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1DB1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《项目设计论证》活页</w:t>
      </w:r>
    </w:p>
    <w:p w14:paraId="141F095D">
      <w:pPr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（</w:t>
      </w:r>
      <w:r>
        <w:rPr>
          <w:rFonts w:hint="eastAsia" w:ascii="楷体_GB2312" w:hAnsi="宋体" w:eastAsia="楷体_GB2312"/>
          <w:b/>
          <w:bCs/>
          <w:szCs w:val="21"/>
        </w:rPr>
        <w:t>填表说明：</w:t>
      </w:r>
      <w:r>
        <w:rPr>
          <w:rFonts w:hint="eastAsia" w:ascii="楷体_GB2312" w:hAnsi="宋体" w:eastAsia="楷体_GB2312"/>
          <w:szCs w:val="21"/>
        </w:rPr>
        <w:t>本表供匿名评审使用。填写时，不得出现</w:t>
      </w:r>
      <w:r>
        <w:rPr>
          <w:rFonts w:hint="eastAsia" w:ascii="楷体_GB2312" w:hAnsi="宋体" w:eastAsia="楷体_GB2312"/>
          <w:szCs w:val="21"/>
          <w:lang w:val="en-US" w:eastAsia="zh-CN"/>
        </w:rPr>
        <w:t>项目</w:t>
      </w:r>
      <w:r>
        <w:rPr>
          <w:rFonts w:hint="eastAsia" w:ascii="楷体_GB2312" w:hAnsi="宋体" w:eastAsia="楷体_GB2312"/>
          <w:szCs w:val="21"/>
        </w:rPr>
        <w:t>申请人和</w:t>
      </w:r>
      <w:r>
        <w:rPr>
          <w:rFonts w:hint="eastAsia" w:ascii="楷体_GB2312" w:hAnsi="宋体" w:eastAsia="楷体_GB2312"/>
          <w:szCs w:val="21"/>
          <w:lang w:val="en-US" w:eastAsia="zh-CN"/>
        </w:rPr>
        <w:t>项目</w:t>
      </w:r>
      <w:r>
        <w:rPr>
          <w:rFonts w:hint="eastAsia" w:ascii="楷体_GB2312" w:hAnsi="宋体" w:eastAsia="楷体_GB2312"/>
          <w:szCs w:val="21"/>
        </w:rPr>
        <w:t>组成员的姓名、学院名称等信息，统一用×××、××××××代替。否则，一律不得进入</w:t>
      </w:r>
      <w:bookmarkStart w:id="0" w:name="_GoBack"/>
      <w:bookmarkEnd w:id="0"/>
      <w:r>
        <w:rPr>
          <w:rFonts w:hint="eastAsia" w:ascii="楷体_GB2312" w:hAnsi="宋体" w:eastAsia="楷体_GB2312"/>
          <w:szCs w:val="21"/>
        </w:rPr>
        <w:t>评审程序。）</w:t>
      </w:r>
    </w:p>
    <w:p w14:paraId="05B6E425">
      <w:pPr>
        <w:spacing w:line="480" w:lineRule="auto"/>
        <w:rPr>
          <w:rFonts w:hint="eastAsia" w:ascii="楷体_GB2312" w:hAnsi="宋体" w:eastAsia="楷体_GB2312"/>
          <w:szCs w:val="21"/>
          <w:u w:val="single"/>
        </w:rPr>
      </w:pPr>
      <w:r>
        <w:rPr>
          <w:rFonts w:hint="eastAsia" w:eastAsia="黑体"/>
          <w:sz w:val="24"/>
          <w:szCs w:val="24"/>
        </w:rPr>
        <w:t>项目名称：</w:t>
      </w:r>
      <w:r>
        <w:rPr>
          <w:rFonts w:hint="eastAsia" w:ascii="楷体_GB2312" w:hAnsi="宋体" w:eastAsia="楷体_GB2312"/>
          <w:szCs w:val="21"/>
          <w:u w:val="single"/>
        </w:rPr>
        <w:t xml:space="preserve">                                                         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676C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31" w:type="dxa"/>
          </w:tcPr>
          <w:p w14:paraId="545B0B2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．</w:t>
            </w:r>
            <w:r>
              <w:rPr>
                <w:rFonts w:hint="eastAsia" w:ascii="宋体" w:hAnsi="宋体"/>
                <w:szCs w:val="21"/>
              </w:rPr>
              <w:t>本项目</w:t>
            </w:r>
            <w:r>
              <w:rPr>
                <w:rFonts w:hint="eastAsia" w:ascii="宋体" w:hAnsi="宋体"/>
              </w:rPr>
              <w:t>国内外研究现状、选题价值、总体框架、基本思路、研究目标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3C6A07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．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 w:cs="宋体"/>
                <w:szCs w:val="21"/>
              </w:rPr>
              <w:t>项目</w:t>
            </w:r>
            <w:r>
              <w:rPr>
                <w:rFonts w:hint="eastAsia" w:ascii="宋体" w:hAnsi="宋体"/>
              </w:rPr>
              <w:t>研究基础、进度安排和预期成果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3607E1C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（要求逐项填写，限2500字以内）</w:t>
            </w:r>
          </w:p>
        </w:tc>
      </w:tr>
      <w:tr w14:paraId="4065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atLeast"/>
          <w:jc w:val="center"/>
        </w:trPr>
        <w:tc>
          <w:tcPr>
            <w:tcW w:w="9031" w:type="dxa"/>
          </w:tcPr>
          <w:p w14:paraId="4CD3CF2D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74BFDE4A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7FBFC121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7A60FFC1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76407730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222951D1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26348FA0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4976B8A7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6A96BC1A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33BB1EB1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2C953FB3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74B96FDE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0905A08C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37ECC8F1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11E5943B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2F744445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1A6BE4AF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3830CA58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42CF515C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26710386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58A101FF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33D67711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45A2A270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0B3E85AC">
            <w:pPr>
              <w:snapToGrid w:val="0"/>
              <w:ind w:firstLine="420" w:firstLineChars="200"/>
              <w:rPr>
                <w:rFonts w:ascii="宋体" w:hAnsi="宋体"/>
              </w:rPr>
            </w:pPr>
          </w:p>
          <w:p w14:paraId="789AC8EF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651B7487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69525B0C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177BCCCE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036CAE77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7B6DC479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3D174D78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4203C3A5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25755C9F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226F04C6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  <w:p w14:paraId="1816DE93"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</w:tc>
      </w:tr>
    </w:tbl>
    <w:p w14:paraId="0B67F33E">
      <w:r>
        <w:rPr>
          <w:rFonts w:hint="eastAsia"/>
        </w:rPr>
        <w:t>（注：活页使用宋体5号字、单倍行距，A4纸正反双面打印，单独装订）</w:t>
      </w:r>
    </w:p>
    <w:p w14:paraId="3020F0E7">
      <w:pPr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00086"/>
    <w:rsid w:val="0003670D"/>
    <w:rsid w:val="00037FE1"/>
    <w:rsid w:val="00066F39"/>
    <w:rsid w:val="00070E3A"/>
    <w:rsid w:val="0007136D"/>
    <w:rsid w:val="000754D9"/>
    <w:rsid w:val="00075C0E"/>
    <w:rsid w:val="00075C25"/>
    <w:rsid w:val="00081E66"/>
    <w:rsid w:val="0008646B"/>
    <w:rsid w:val="00094294"/>
    <w:rsid w:val="000D0D67"/>
    <w:rsid w:val="000E033F"/>
    <w:rsid w:val="000E1AEE"/>
    <w:rsid w:val="000F7100"/>
    <w:rsid w:val="00103A52"/>
    <w:rsid w:val="001064AD"/>
    <w:rsid w:val="0011262E"/>
    <w:rsid w:val="00132386"/>
    <w:rsid w:val="001423BB"/>
    <w:rsid w:val="00173D20"/>
    <w:rsid w:val="001A6D4A"/>
    <w:rsid w:val="001B4BD4"/>
    <w:rsid w:val="001E1AF7"/>
    <w:rsid w:val="001F0C0C"/>
    <w:rsid w:val="001F54F1"/>
    <w:rsid w:val="0021143A"/>
    <w:rsid w:val="0021476E"/>
    <w:rsid w:val="00226076"/>
    <w:rsid w:val="0025576D"/>
    <w:rsid w:val="00260FD1"/>
    <w:rsid w:val="002715B7"/>
    <w:rsid w:val="00285FD7"/>
    <w:rsid w:val="002A3F2B"/>
    <w:rsid w:val="002B5E94"/>
    <w:rsid w:val="002C72DF"/>
    <w:rsid w:val="002D1E2C"/>
    <w:rsid w:val="002E3C27"/>
    <w:rsid w:val="002F0286"/>
    <w:rsid w:val="002F485B"/>
    <w:rsid w:val="0030102C"/>
    <w:rsid w:val="003073C2"/>
    <w:rsid w:val="00310B6D"/>
    <w:rsid w:val="003671B3"/>
    <w:rsid w:val="0037449E"/>
    <w:rsid w:val="00391F07"/>
    <w:rsid w:val="00392314"/>
    <w:rsid w:val="00393DD8"/>
    <w:rsid w:val="003C2706"/>
    <w:rsid w:val="003D6AF8"/>
    <w:rsid w:val="003E40F8"/>
    <w:rsid w:val="003E79C9"/>
    <w:rsid w:val="003F12AE"/>
    <w:rsid w:val="0041468B"/>
    <w:rsid w:val="00416D25"/>
    <w:rsid w:val="00443877"/>
    <w:rsid w:val="00466533"/>
    <w:rsid w:val="00477CB6"/>
    <w:rsid w:val="004B0884"/>
    <w:rsid w:val="004E3A36"/>
    <w:rsid w:val="004E6E16"/>
    <w:rsid w:val="0050740A"/>
    <w:rsid w:val="00507AB0"/>
    <w:rsid w:val="005106A8"/>
    <w:rsid w:val="00532B4C"/>
    <w:rsid w:val="005352A7"/>
    <w:rsid w:val="00541800"/>
    <w:rsid w:val="00542AB5"/>
    <w:rsid w:val="00543D09"/>
    <w:rsid w:val="00565336"/>
    <w:rsid w:val="005824B9"/>
    <w:rsid w:val="005856F2"/>
    <w:rsid w:val="005914C6"/>
    <w:rsid w:val="00593F3E"/>
    <w:rsid w:val="005B2CE0"/>
    <w:rsid w:val="005B4DD1"/>
    <w:rsid w:val="005B4E35"/>
    <w:rsid w:val="005C4ACC"/>
    <w:rsid w:val="005D1417"/>
    <w:rsid w:val="005D4CBB"/>
    <w:rsid w:val="005D7328"/>
    <w:rsid w:val="005E7C82"/>
    <w:rsid w:val="005F0CDC"/>
    <w:rsid w:val="005F422B"/>
    <w:rsid w:val="005F66F1"/>
    <w:rsid w:val="00603B22"/>
    <w:rsid w:val="00605EA8"/>
    <w:rsid w:val="0065121A"/>
    <w:rsid w:val="00687F47"/>
    <w:rsid w:val="006A3915"/>
    <w:rsid w:val="006C3F7D"/>
    <w:rsid w:val="006E1BFE"/>
    <w:rsid w:val="006E3549"/>
    <w:rsid w:val="006F0D7F"/>
    <w:rsid w:val="006F1FB5"/>
    <w:rsid w:val="0070496E"/>
    <w:rsid w:val="00736EB0"/>
    <w:rsid w:val="00744F09"/>
    <w:rsid w:val="007476DD"/>
    <w:rsid w:val="00765B58"/>
    <w:rsid w:val="00776302"/>
    <w:rsid w:val="00797CA3"/>
    <w:rsid w:val="007A464F"/>
    <w:rsid w:val="007D474D"/>
    <w:rsid w:val="007D7833"/>
    <w:rsid w:val="007E1A4B"/>
    <w:rsid w:val="007F322E"/>
    <w:rsid w:val="00801951"/>
    <w:rsid w:val="00811B90"/>
    <w:rsid w:val="00823B3C"/>
    <w:rsid w:val="00850C45"/>
    <w:rsid w:val="00854FA5"/>
    <w:rsid w:val="00855B89"/>
    <w:rsid w:val="00870B16"/>
    <w:rsid w:val="00877212"/>
    <w:rsid w:val="00880B37"/>
    <w:rsid w:val="0088748A"/>
    <w:rsid w:val="00894B38"/>
    <w:rsid w:val="008B5027"/>
    <w:rsid w:val="008D2FC6"/>
    <w:rsid w:val="008D38B5"/>
    <w:rsid w:val="008D3920"/>
    <w:rsid w:val="009275B7"/>
    <w:rsid w:val="00960C80"/>
    <w:rsid w:val="009764D9"/>
    <w:rsid w:val="00977BD6"/>
    <w:rsid w:val="00977DE7"/>
    <w:rsid w:val="00986C78"/>
    <w:rsid w:val="00986EFF"/>
    <w:rsid w:val="0099042D"/>
    <w:rsid w:val="009A2BB0"/>
    <w:rsid w:val="009B0BD2"/>
    <w:rsid w:val="009B1B73"/>
    <w:rsid w:val="009C6049"/>
    <w:rsid w:val="009D5CA6"/>
    <w:rsid w:val="009F0E01"/>
    <w:rsid w:val="009F581D"/>
    <w:rsid w:val="00A05D48"/>
    <w:rsid w:val="00A07A32"/>
    <w:rsid w:val="00A203F8"/>
    <w:rsid w:val="00A215AB"/>
    <w:rsid w:val="00A27ED9"/>
    <w:rsid w:val="00A359F5"/>
    <w:rsid w:val="00A45156"/>
    <w:rsid w:val="00A5314B"/>
    <w:rsid w:val="00A7350F"/>
    <w:rsid w:val="00AF6246"/>
    <w:rsid w:val="00AF7356"/>
    <w:rsid w:val="00B27021"/>
    <w:rsid w:val="00B31548"/>
    <w:rsid w:val="00B41C44"/>
    <w:rsid w:val="00B4644E"/>
    <w:rsid w:val="00B474D1"/>
    <w:rsid w:val="00B67C95"/>
    <w:rsid w:val="00B75EFA"/>
    <w:rsid w:val="00B81E7B"/>
    <w:rsid w:val="00B922A0"/>
    <w:rsid w:val="00B95759"/>
    <w:rsid w:val="00B96D4D"/>
    <w:rsid w:val="00BB5ED6"/>
    <w:rsid w:val="00BC2782"/>
    <w:rsid w:val="00BD1CD1"/>
    <w:rsid w:val="00BF5E9D"/>
    <w:rsid w:val="00C00086"/>
    <w:rsid w:val="00C01E3D"/>
    <w:rsid w:val="00C15DCD"/>
    <w:rsid w:val="00C16A75"/>
    <w:rsid w:val="00C17E03"/>
    <w:rsid w:val="00C24C07"/>
    <w:rsid w:val="00C25847"/>
    <w:rsid w:val="00C25C00"/>
    <w:rsid w:val="00C318C1"/>
    <w:rsid w:val="00C50616"/>
    <w:rsid w:val="00C57C4D"/>
    <w:rsid w:val="00C67FEC"/>
    <w:rsid w:val="00C80FE9"/>
    <w:rsid w:val="00C82A19"/>
    <w:rsid w:val="00C84A9E"/>
    <w:rsid w:val="00C86ED6"/>
    <w:rsid w:val="00CA03B6"/>
    <w:rsid w:val="00CA1394"/>
    <w:rsid w:val="00CB6F00"/>
    <w:rsid w:val="00CE4754"/>
    <w:rsid w:val="00CF2A52"/>
    <w:rsid w:val="00D045E9"/>
    <w:rsid w:val="00D25085"/>
    <w:rsid w:val="00D311AD"/>
    <w:rsid w:val="00D471E8"/>
    <w:rsid w:val="00D64C31"/>
    <w:rsid w:val="00D6563D"/>
    <w:rsid w:val="00D75A89"/>
    <w:rsid w:val="00D85739"/>
    <w:rsid w:val="00D9521F"/>
    <w:rsid w:val="00DB4B02"/>
    <w:rsid w:val="00DC74A3"/>
    <w:rsid w:val="00DF0A2B"/>
    <w:rsid w:val="00E0134E"/>
    <w:rsid w:val="00E01B6B"/>
    <w:rsid w:val="00E1093A"/>
    <w:rsid w:val="00E116C5"/>
    <w:rsid w:val="00E37A51"/>
    <w:rsid w:val="00E6288B"/>
    <w:rsid w:val="00E66B10"/>
    <w:rsid w:val="00E678DB"/>
    <w:rsid w:val="00E70E9E"/>
    <w:rsid w:val="00E76E41"/>
    <w:rsid w:val="00E80E2E"/>
    <w:rsid w:val="00E82589"/>
    <w:rsid w:val="00E8619C"/>
    <w:rsid w:val="00E86C63"/>
    <w:rsid w:val="00E9057A"/>
    <w:rsid w:val="00E931B5"/>
    <w:rsid w:val="00EA2367"/>
    <w:rsid w:val="00EC2CCD"/>
    <w:rsid w:val="00EC6421"/>
    <w:rsid w:val="00EE254E"/>
    <w:rsid w:val="00EF3155"/>
    <w:rsid w:val="00F05ACF"/>
    <w:rsid w:val="00F119C6"/>
    <w:rsid w:val="00F12BC7"/>
    <w:rsid w:val="00F14899"/>
    <w:rsid w:val="00F3207C"/>
    <w:rsid w:val="00F53839"/>
    <w:rsid w:val="00F712CE"/>
    <w:rsid w:val="00F8538E"/>
    <w:rsid w:val="00F947A4"/>
    <w:rsid w:val="00FA42EE"/>
    <w:rsid w:val="00FB6FA9"/>
    <w:rsid w:val="00FC5D77"/>
    <w:rsid w:val="00FC5F19"/>
    <w:rsid w:val="00FD5612"/>
    <w:rsid w:val="00FD624B"/>
    <w:rsid w:val="00FE6235"/>
    <w:rsid w:val="67C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5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  <w:lang w:val="en-GB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GB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496" w:themeColor="accent1" w:themeShade="BF"/>
      <w:sz w:val="28"/>
      <w:szCs w:val="28"/>
      <w:lang w:val="en-GB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496" w:themeColor="accent1" w:themeShade="BF"/>
      <w:sz w:val="24"/>
      <w:szCs w:val="24"/>
      <w:lang w:val="en-GB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496" w:themeColor="accent1" w:themeShade="BF"/>
      <w:lang w:val="en-GB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  <w:lang w:val="en-GB"/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  <w:lang w:val="en-GB"/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  <w:lang w:val="en-GB"/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  <w:lang w:val="en-GB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3F3F3F" w:themeColor="text1" w:themeTint="BF"/>
      <w:lang w:val="en-GB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49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496" w:themeColor="accent1" w:themeShade="BF"/>
      <w:lang w:val="en-GB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196</Characters>
  <Lines>38</Lines>
  <Paragraphs>15</Paragraphs>
  <TotalTime>2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2026-01-05T22:16:00Z</dcterms:created>
  <dc:creator>PING LYU</dc:creator>
  <cp:lastModifiedBy>Ping²⁰¹⁸</cp:lastModifiedBy>
  <dcterms:modified xsi:type="dcterms:W3CDTF">2026-01-07T05:29:16Z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eyJoZGlkIjoiMjI0ODA2ZmEwZjdhNjBlMjljNWRlYTcxZjNlNzM0M2EiLCJ1c2VySWQiOiI0NDkxMDA3OTQifQ==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EA9C7CA147BE422BB58AB0327B2B3F9D_12</vt:lpwstr>
  </property>
</Properties>
</file>