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7706F">
      <w:pPr>
        <w:widowControl/>
        <w:spacing w:line="960" w:lineRule="exact"/>
        <w:ind w:left="1566" w:hanging="1566" w:hangingChars="300"/>
        <w:jc w:val="center"/>
        <w:rPr>
          <w:rFonts w:hint="eastAsia" w:ascii="宋体" w:hAnsi="宋体" w:cs="宋体"/>
          <w:b/>
          <w:kern w:val="0"/>
          <w:sz w:val="52"/>
          <w:szCs w:val="52"/>
        </w:rPr>
      </w:pPr>
    </w:p>
    <w:p w14:paraId="2E61073A">
      <w:pPr>
        <w:widowControl/>
        <w:spacing w:line="960" w:lineRule="exact"/>
        <w:ind w:left="1566" w:hanging="1566" w:hangingChars="300"/>
        <w:jc w:val="center"/>
        <w:rPr>
          <w:rFonts w:hint="eastAsia" w:ascii="宋体" w:hAnsi="宋体" w:cs="宋体"/>
          <w:b/>
          <w:kern w:val="0"/>
          <w:sz w:val="52"/>
          <w:szCs w:val="52"/>
        </w:rPr>
      </w:pPr>
    </w:p>
    <w:p w14:paraId="5B5EF8B0">
      <w:pPr>
        <w:widowControl/>
        <w:spacing w:line="960" w:lineRule="exact"/>
        <w:ind w:left="1566" w:hanging="1566" w:hangingChars="300"/>
        <w:jc w:val="center"/>
        <w:rPr>
          <w:rFonts w:hint="eastAsia" w:ascii="方正小标宋_GBK" w:hAnsi="宋体" w:eastAsia="方正小标宋_GBK" w:cs="宋体"/>
          <w:b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b/>
          <w:kern w:val="0"/>
          <w:sz w:val="52"/>
          <w:szCs w:val="52"/>
        </w:rPr>
        <w:t>南京晓庄学院</w:t>
      </w:r>
    </w:p>
    <w:p w14:paraId="65774FC0">
      <w:pPr>
        <w:widowControl/>
        <w:spacing w:line="960" w:lineRule="exact"/>
        <w:ind w:left="1566" w:hanging="1566" w:hangingChars="300"/>
        <w:jc w:val="center"/>
        <w:rPr>
          <w:rFonts w:hint="eastAsia" w:ascii="方正小标宋_GBK" w:hAnsi="宋体" w:eastAsia="方正小标宋_GBK" w:cs="宋体"/>
          <w:b/>
          <w:kern w:val="0"/>
          <w:sz w:val="52"/>
          <w:szCs w:val="52"/>
        </w:rPr>
      </w:pPr>
      <w:r>
        <w:rPr>
          <w:rFonts w:hint="eastAsia" w:ascii="方正小标宋_GBK" w:hAnsi="宋体" w:eastAsia="方正小标宋_GBK" w:cs="宋体"/>
          <w:b/>
          <w:kern w:val="0"/>
          <w:sz w:val="52"/>
          <w:szCs w:val="52"/>
        </w:rPr>
        <w:t>研究生科研创新项目申</w:t>
      </w:r>
      <w:r>
        <w:rPr>
          <w:rFonts w:hint="eastAsia" w:ascii="方正小标宋_GBK" w:hAnsi="宋体" w:eastAsia="方正小标宋_GBK" w:cs="宋体"/>
          <w:b/>
          <w:kern w:val="0"/>
          <w:sz w:val="52"/>
          <w:szCs w:val="52"/>
          <w:lang w:val="en-US" w:eastAsia="zh-CN"/>
        </w:rPr>
        <w:t>报</w:t>
      </w:r>
      <w:r>
        <w:rPr>
          <w:rFonts w:hint="eastAsia" w:ascii="方正小标宋_GBK" w:hAnsi="宋体" w:eastAsia="方正小标宋_GBK" w:cs="宋体"/>
          <w:b/>
          <w:kern w:val="0"/>
          <w:sz w:val="52"/>
          <w:szCs w:val="52"/>
        </w:rPr>
        <w:t>书</w:t>
      </w:r>
    </w:p>
    <w:p w14:paraId="2D3B7475">
      <w:pPr>
        <w:widowControl/>
        <w:spacing w:line="960" w:lineRule="exact"/>
        <w:ind w:left="1566" w:hanging="1566" w:hangingChars="300"/>
        <w:jc w:val="center"/>
        <w:rPr>
          <w:rFonts w:hint="eastAsia" w:ascii="宋体" w:hAnsi="宋体" w:cs="宋体"/>
          <w:b/>
          <w:kern w:val="0"/>
          <w:sz w:val="52"/>
          <w:szCs w:val="52"/>
        </w:rPr>
      </w:pPr>
    </w:p>
    <w:p w14:paraId="5CEF8212">
      <w:pPr>
        <w:widowControl/>
        <w:spacing w:line="960" w:lineRule="exact"/>
        <w:ind w:left="1566" w:hanging="1566" w:hangingChars="300"/>
        <w:jc w:val="center"/>
        <w:rPr>
          <w:rFonts w:hint="eastAsia" w:ascii="宋体" w:hAnsi="宋体" w:cs="宋体"/>
          <w:b/>
          <w:kern w:val="0"/>
          <w:sz w:val="52"/>
          <w:szCs w:val="52"/>
        </w:rPr>
      </w:pPr>
    </w:p>
    <w:p w14:paraId="60A8CA34">
      <w:pPr>
        <w:ind w:firstLine="1645" w:firstLineChars="512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项目名称：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</w:t>
      </w:r>
    </w:p>
    <w:p w14:paraId="46621125">
      <w:pPr>
        <w:ind w:firstLine="1645" w:firstLineChars="512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项目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负责</w:t>
      </w:r>
      <w:r>
        <w:rPr>
          <w:rFonts w:hint="eastAsia" w:ascii="宋体" w:hAnsi="宋体"/>
          <w:b/>
          <w:bCs/>
          <w:sz w:val="32"/>
          <w:szCs w:val="32"/>
        </w:rPr>
        <w:t>人：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</w:t>
      </w:r>
    </w:p>
    <w:p w14:paraId="3B3893A1">
      <w:pPr>
        <w:ind w:firstLine="1645" w:firstLineChars="512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所在学院：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</w:t>
      </w:r>
    </w:p>
    <w:p w14:paraId="04846381">
      <w:pPr>
        <w:ind w:firstLine="1645" w:firstLineChars="512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联系方式：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</w:t>
      </w:r>
    </w:p>
    <w:p w14:paraId="65EA016F">
      <w:pPr>
        <w:ind w:firstLine="1645" w:firstLineChars="512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 xml:space="preserve">指导教师：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</w:t>
      </w:r>
    </w:p>
    <w:p w14:paraId="6077DE09">
      <w:pPr>
        <w:widowControl/>
        <w:spacing w:line="960" w:lineRule="exact"/>
        <w:ind w:left="1500" w:hanging="1434" w:hangingChars="300"/>
        <w:jc w:val="center"/>
        <w:rPr>
          <w:rFonts w:hint="eastAsia" w:ascii="宋体" w:hAnsi="宋体" w:cs="宋体"/>
          <w:b/>
          <w:spacing w:val="-22"/>
          <w:kern w:val="0"/>
          <w:sz w:val="52"/>
          <w:szCs w:val="52"/>
        </w:rPr>
      </w:pPr>
    </w:p>
    <w:p w14:paraId="718DDA01">
      <w:pPr>
        <w:widowControl/>
        <w:spacing w:line="960" w:lineRule="exact"/>
        <w:ind w:left="1500" w:hanging="1434" w:hangingChars="300"/>
        <w:jc w:val="center"/>
        <w:rPr>
          <w:rFonts w:hint="eastAsia" w:ascii="宋体" w:hAnsi="宋体" w:cs="宋体"/>
          <w:b/>
          <w:spacing w:val="-22"/>
          <w:kern w:val="0"/>
          <w:sz w:val="52"/>
          <w:szCs w:val="52"/>
        </w:rPr>
      </w:pPr>
    </w:p>
    <w:p w14:paraId="69F1574A">
      <w:pPr>
        <w:widowControl/>
        <w:spacing w:line="960" w:lineRule="exact"/>
        <w:ind w:left="1500" w:hanging="1434" w:hangingChars="300"/>
        <w:jc w:val="center"/>
        <w:rPr>
          <w:rFonts w:hint="eastAsia" w:ascii="宋体" w:hAnsi="宋体" w:cs="宋体"/>
          <w:b/>
          <w:spacing w:val="-22"/>
          <w:kern w:val="0"/>
          <w:sz w:val="52"/>
          <w:szCs w:val="52"/>
        </w:rPr>
      </w:pPr>
    </w:p>
    <w:p w14:paraId="6AAEA6B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南京晓庄学院 研究生处</w:t>
      </w:r>
    </w:p>
    <w:p w14:paraId="493DDB52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2026年1月</w:t>
      </w:r>
    </w:p>
    <w:p w14:paraId="6513BEC4">
      <w:pPr>
        <w:jc w:val="center"/>
        <w:rPr>
          <w:rFonts w:hint="eastAsia" w:ascii="黑体" w:hAnsi="宋体" w:eastAsia="黑体"/>
          <w:sz w:val="32"/>
          <w:szCs w:val="32"/>
        </w:rPr>
      </w:pPr>
      <w:r>
        <w:rPr>
          <w:b/>
          <w:bCs/>
          <w:sz w:val="28"/>
        </w:rPr>
        <w:br w:type="page"/>
      </w:r>
      <w:r>
        <w:rPr>
          <w:rFonts w:hint="eastAsia" w:ascii="黑体" w:hAnsi="宋体" w:eastAsia="黑体"/>
          <w:sz w:val="32"/>
          <w:szCs w:val="32"/>
        </w:rPr>
        <w:t>研究生科研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创新</w:t>
      </w:r>
      <w:r>
        <w:rPr>
          <w:rFonts w:hint="eastAsia" w:ascii="黑体" w:hAnsi="宋体" w:eastAsia="黑体"/>
          <w:sz w:val="32"/>
          <w:szCs w:val="32"/>
        </w:rPr>
        <w:t>项目</w:t>
      </w:r>
    </w:p>
    <w:p w14:paraId="418A4736">
      <w:pPr>
        <w:snapToGrid w:val="0"/>
        <w:spacing w:line="360" w:lineRule="auto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申请立项承诺与成果使用授权书</w:t>
      </w:r>
    </w:p>
    <w:p w14:paraId="70DAAC92">
      <w:pPr>
        <w:spacing w:line="70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  <w:lang w:val="en-US" w:eastAsia="zh-CN"/>
        </w:rPr>
        <w:t>本人</w:t>
      </w:r>
      <w:r>
        <w:rPr>
          <w:rFonts w:eastAsia="楷体_GB2312"/>
          <w:sz w:val="28"/>
          <w:szCs w:val="28"/>
        </w:rPr>
        <w:t>保证如实填写本表中的各项内容</w:t>
      </w:r>
      <w:r>
        <w:rPr>
          <w:rFonts w:hint="eastAsia" w:eastAsia="楷体_GB2312"/>
          <w:sz w:val="28"/>
          <w:szCs w:val="28"/>
        </w:rPr>
        <w:t>，承诺本</w:t>
      </w:r>
      <w:r>
        <w:rPr>
          <w:rFonts w:hint="eastAsia" w:eastAsia="楷体_GB2312"/>
          <w:sz w:val="28"/>
          <w:szCs w:val="28"/>
          <w:lang w:val="en-US" w:eastAsia="zh-CN"/>
        </w:rPr>
        <w:t>项目</w:t>
      </w:r>
      <w:r>
        <w:rPr>
          <w:rFonts w:hint="eastAsia" w:eastAsia="楷体_GB2312"/>
          <w:sz w:val="28"/>
          <w:szCs w:val="28"/>
        </w:rPr>
        <w:t>不与导师</w:t>
      </w:r>
      <w:r>
        <w:rPr>
          <w:rFonts w:hint="eastAsia" w:eastAsia="楷体_GB2312"/>
          <w:sz w:val="28"/>
          <w:szCs w:val="28"/>
          <w:lang w:val="en-US" w:eastAsia="zh-CN"/>
        </w:rPr>
        <w:t>研究项目</w:t>
      </w:r>
      <w:r>
        <w:rPr>
          <w:rFonts w:hint="eastAsia" w:eastAsia="楷体_GB2312"/>
          <w:sz w:val="28"/>
          <w:szCs w:val="28"/>
        </w:rPr>
        <w:t>重复。</w:t>
      </w:r>
      <w:r>
        <w:rPr>
          <w:rFonts w:eastAsia="楷体_GB2312"/>
          <w:sz w:val="28"/>
          <w:szCs w:val="28"/>
        </w:rPr>
        <w:t>如获准立项，</w:t>
      </w:r>
      <w:r>
        <w:rPr>
          <w:rFonts w:hint="eastAsia" w:eastAsia="楷体_GB2312"/>
          <w:sz w:val="28"/>
          <w:szCs w:val="28"/>
          <w:lang w:val="en-US" w:eastAsia="zh-CN"/>
        </w:rPr>
        <w:t>本人</w:t>
      </w:r>
      <w:r>
        <w:rPr>
          <w:rFonts w:hint="eastAsia" w:eastAsia="楷体_GB2312"/>
          <w:sz w:val="28"/>
          <w:szCs w:val="28"/>
        </w:rPr>
        <w:t>承诺</w:t>
      </w:r>
      <w:r>
        <w:rPr>
          <w:rFonts w:eastAsia="楷体_GB2312"/>
          <w:sz w:val="28"/>
          <w:szCs w:val="28"/>
        </w:rPr>
        <w:t>认真开展研究工作，</w:t>
      </w:r>
      <w:r>
        <w:rPr>
          <w:rFonts w:hint="eastAsia" w:eastAsia="楷体_GB2312"/>
          <w:sz w:val="28"/>
          <w:szCs w:val="28"/>
        </w:rPr>
        <w:t>坚持原创、不抄袭他人成果，</w:t>
      </w:r>
      <w:r>
        <w:rPr>
          <w:rFonts w:eastAsia="楷体_GB2312"/>
          <w:sz w:val="28"/>
          <w:szCs w:val="28"/>
        </w:rPr>
        <w:t>按期保质取得预期研究成果。如未能在承诺的日期前完成该项目，本人同意将学校</w:t>
      </w:r>
      <w:r>
        <w:rPr>
          <w:rFonts w:hint="eastAsia" w:eastAsia="楷体_GB2312"/>
          <w:sz w:val="28"/>
          <w:szCs w:val="28"/>
        </w:rPr>
        <w:t>报销及</w:t>
      </w:r>
      <w:r>
        <w:rPr>
          <w:rFonts w:eastAsia="楷体_GB2312"/>
          <w:sz w:val="28"/>
          <w:szCs w:val="28"/>
        </w:rPr>
        <w:t>拨付的项目经费如数返还。</w:t>
      </w:r>
    </w:p>
    <w:p w14:paraId="101B4199">
      <w:pPr>
        <w:spacing w:line="70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本项目</w:t>
      </w:r>
      <w:r>
        <w:rPr>
          <w:rFonts w:hint="eastAsia" w:eastAsia="楷体_GB2312"/>
          <w:sz w:val="28"/>
          <w:szCs w:val="28"/>
        </w:rPr>
        <w:t>研究</w:t>
      </w:r>
      <w:r>
        <w:rPr>
          <w:rFonts w:eastAsia="楷体_GB2312"/>
          <w:sz w:val="28"/>
          <w:szCs w:val="28"/>
        </w:rPr>
        <w:t>成果如公开发表或出版，本人同意</w:t>
      </w:r>
      <w:r>
        <w:rPr>
          <w:rFonts w:hint="eastAsia" w:eastAsia="楷体_GB2312"/>
          <w:sz w:val="28"/>
          <w:szCs w:val="28"/>
        </w:rPr>
        <w:t>署名单位为“南京晓庄学院”。</w:t>
      </w:r>
    </w:p>
    <w:p w14:paraId="00B03512">
      <w:pPr>
        <w:spacing w:line="70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本人</w:t>
      </w:r>
      <w:r>
        <w:rPr>
          <w:rFonts w:eastAsia="楷体_GB2312"/>
          <w:sz w:val="28"/>
          <w:szCs w:val="28"/>
        </w:rPr>
        <w:t>授权</w:t>
      </w:r>
      <w:r>
        <w:rPr>
          <w:rFonts w:hint="eastAsia" w:eastAsia="楷体_GB2312"/>
          <w:sz w:val="28"/>
          <w:szCs w:val="28"/>
        </w:rPr>
        <w:t>研究生处：有权保留并向上级主管部门报送项目成果的原件、复印件、摘要和电子版；有权公布项目研究成果的全部或部分内容，同意以</w:t>
      </w:r>
      <w:r>
        <w:rPr>
          <w:rFonts w:eastAsia="楷体_GB2312"/>
          <w:sz w:val="28"/>
          <w:szCs w:val="28"/>
        </w:rPr>
        <w:t>影印、缩印</w:t>
      </w:r>
      <w:r>
        <w:rPr>
          <w:rFonts w:hint="eastAsia" w:eastAsia="楷体_GB2312"/>
          <w:sz w:val="28"/>
          <w:szCs w:val="28"/>
        </w:rPr>
        <w:t>、</w:t>
      </w:r>
      <w:r>
        <w:rPr>
          <w:rFonts w:eastAsia="楷体_GB2312"/>
          <w:sz w:val="28"/>
          <w:szCs w:val="28"/>
        </w:rPr>
        <w:t>扫描</w:t>
      </w:r>
      <w:r>
        <w:rPr>
          <w:rFonts w:hint="eastAsia" w:eastAsia="楷体_GB2312"/>
          <w:sz w:val="28"/>
          <w:szCs w:val="28"/>
        </w:rPr>
        <w:t>、出版</w:t>
      </w:r>
      <w:r>
        <w:rPr>
          <w:rFonts w:eastAsia="楷体_GB2312"/>
          <w:sz w:val="28"/>
          <w:szCs w:val="28"/>
        </w:rPr>
        <w:t>等</w:t>
      </w:r>
      <w:r>
        <w:rPr>
          <w:rFonts w:hint="eastAsia" w:eastAsia="楷体_GB2312"/>
          <w:sz w:val="28"/>
          <w:szCs w:val="28"/>
        </w:rPr>
        <w:t>形式</w:t>
      </w:r>
      <w:r>
        <w:rPr>
          <w:rFonts w:eastAsia="楷体_GB2312"/>
          <w:sz w:val="28"/>
          <w:szCs w:val="28"/>
        </w:rPr>
        <w:t>复制</w:t>
      </w:r>
      <w:r>
        <w:rPr>
          <w:rFonts w:hint="eastAsia" w:eastAsia="楷体_GB2312"/>
          <w:sz w:val="28"/>
          <w:szCs w:val="28"/>
        </w:rPr>
        <w:t>、</w:t>
      </w:r>
      <w:r>
        <w:rPr>
          <w:rFonts w:eastAsia="楷体_GB2312"/>
          <w:sz w:val="28"/>
          <w:szCs w:val="28"/>
        </w:rPr>
        <w:t>保存、汇编</w:t>
      </w:r>
      <w:r>
        <w:rPr>
          <w:rFonts w:hint="eastAsia" w:eastAsia="楷体_GB2312"/>
          <w:sz w:val="28"/>
          <w:szCs w:val="28"/>
        </w:rPr>
        <w:t>项目研究成果</w:t>
      </w:r>
      <w:r>
        <w:rPr>
          <w:rFonts w:eastAsia="楷体_GB2312"/>
          <w:sz w:val="28"/>
          <w:szCs w:val="28"/>
        </w:rPr>
        <w:t>，</w:t>
      </w:r>
      <w:r>
        <w:rPr>
          <w:rFonts w:hint="eastAsia" w:eastAsia="楷体_GB2312"/>
          <w:sz w:val="28"/>
          <w:szCs w:val="28"/>
        </w:rPr>
        <w:t>允许项目研究成果被他人</w:t>
      </w:r>
      <w:r>
        <w:rPr>
          <w:rFonts w:eastAsia="楷体_GB2312"/>
          <w:sz w:val="28"/>
          <w:szCs w:val="28"/>
        </w:rPr>
        <w:t>查阅</w:t>
      </w:r>
      <w:r>
        <w:rPr>
          <w:rFonts w:hint="eastAsia" w:eastAsia="楷体_GB2312"/>
          <w:sz w:val="28"/>
          <w:szCs w:val="28"/>
        </w:rPr>
        <w:t>和</w:t>
      </w:r>
      <w:r>
        <w:rPr>
          <w:rFonts w:eastAsia="楷体_GB2312"/>
          <w:sz w:val="28"/>
          <w:szCs w:val="28"/>
        </w:rPr>
        <w:t>借阅</w:t>
      </w:r>
      <w:r>
        <w:rPr>
          <w:rFonts w:hint="eastAsia" w:eastAsia="楷体_GB2312"/>
          <w:sz w:val="28"/>
          <w:szCs w:val="28"/>
        </w:rPr>
        <w:t>；有权推广项目研究成果，允许将项目研究成果通过内部报告、学术会议、评奖等形式进行宣传、试验和培训。</w:t>
      </w:r>
    </w:p>
    <w:p w14:paraId="02F0A6A5">
      <w:pPr>
        <w:spacing w:line="700" w:lineRule="exact"/>
        <w:ind w:right="13" w:firstLine="560" w:firstLineChars="200"/>
        <w:jc w:val="right"/>
        <w:rPr>
          <w:rFonts w:eastAsia="楷体_GB2312"/>
          <w:color w:val="FF0000"/>
          <w:sz w:val="28"/>
          <w:szCs w:val="28"/>
        </w:rPr>
      </w:pPr>
    </w:p>
    <w:p w14:paraId="6535B6C5">
      <w:pPr>
        <w:spacing w:line="700" w:lineRule="exact"/>
        <w:ind w:right="532" w:firstLine="3920" w:firstLineChars="14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项目负责人签字：</w:t>
      </w:r>
    </w:p>
    <w:p w14:paraId="58B19D0F">
      <w:pPr>
        <w:rPr>
          <w:rFonts w:eastAsia="楷体_GB2312"/>
          <w:sz w:val="28"/>
          <w:szCs w:val="28"/>
        </w:rPr>
      </w:pPr>
      <w:r>
        <w:rPr>
          <w:rFonts w:hint="eastAsia" w:eastAsia="楷体_GB2312"/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="楷体_GB2312"/>
          <w:sz w:val="28"/>
          <w:szCs w:val="28"/>
        </w:rPr>
        <w:t>年   月   日</w:t>
      </w:r>
    </w:p>
    <w:p w14:paraId="30E332D9">
      <w:pPr>
        <w:rPr>
          <w:b/>
          <w:bCs/>
          <w:sz w:val="28"/>
        </w:rPr>
      </w:pPr>
    </w:p>
    <w:p w14:paraId="172285FA">
      <w:pPr>
        <w:rPr>
          <w:b/>
          <w:bCs/>
          <w:sz w:val="28"/>
        </w:rPr>
      </w:pPr>
    </w:p>
    <w:p w14:paraId="227A84D0">
      <w:r>
        <w:br w:type="page"/>
      </w:r>
    </w:p>
    <w:tbl>
      <w:tblPr>
        <w:tblStyle w:val="13"/>
        <w:tblW w:w="912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87"/>
        <w:gridCol w:w="586"/>
        <w:gridCol w:w="86"/>
        <w:gridCol w:w="814"/>
        <w:gridCol w:w="1440"/>
        <w:gridCol w:w="720"/>
        <w:gridCol w:w="838"/>
        <w:gridCol w:w="671"/>
        <w:gridCol w:w="81"/>
        <w:gridCol w:w="880"/>
        <w:gridCol w:w="1694"/>
      </w:tblGrid>
      <w:tr w14:paraId="0564C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6" w:type="dxa"/>
            <w:gridSpan w:val="3"/>
            <w:vAlign w:val="center"/>
          </w:tcPr>
          <w:p w14:paraId="5145F3D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项目名称</w:t>
            </w:r>
          </w:p>
        </w:tc>
        <w:tc>
          <w:tcPr>
            <w:tcW w:w="7224" w:type="dxa"/>
            <w:gridSpan w:val="9"/>
            <w:vAlign w:val="center"/>
          </w:tcPr>
          <w:p w14:paraId="03A8FFA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4954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6" w:type="dxa"/>
            <w:gridSpan w:val="3"/>
            <w:vAlign w:val="center"/>
          </w:tcPr>
          <w:p w14:paraId="157900F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项目起止时间</w:t>
            </w:r>
          </w:p>
        </w:tc>
        <w:tc>
          <w:tcPr>
            <w:tcW w:w="7224" w:type="dxa"/>
            <w:gridSpan w:val="9"/>
            <w:vAlign w:val="center"/>
          </w:tcPr>
          <w:p w14:paraId="0660FD9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684F1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6" w:type="dxa"/>
            <w:gridSpan w:val="3"/>
            <w:vAlign w:val="center"/>
          </w:tcPr>
          <w:p w14:paraId="776B84BD"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项目类型</w:t>
            </w:r>
          </w:p>
        </w:tc>
        <w:tc>
          <w:tcPr>
            <w:tcW w:w="7224" w:type="dxa"/>
            <w:gridSpan w:val="9"/>
            <w:vAlign w:val="center"/>
          </w:tcPr>
          <w:p w14:paraId="45A1E23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□立项资助项目     □自筹经费项目   </w:t>
            </w:r>
          </w:p>
        </w:tc>
      </w:tr>
      <w:tr w14:paraId="317C6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65" w:type="dxa"/>
            <w:gridSpan w:val="9"/>
            <w:tcBorders>
              <w:right w:val="single" w:color="auto" w:sz="4" w:space="0"/>
            </w:tcBorders>
            <w:vAlign w:val="center"/>
          </w:tcPr>
          <w:p w14:paraId="25516068">
            <w:pPr>
              <w:spacing w:line="36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若申报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立项资助</w:t>
            </w:r>
            <w:r>
              <w:rPr>
                <w:rFonts w:hint="eastAsia" w:ascii="宋体" w:hAnsi="宋体"/>
                <w:szCs w:val="21"/>
              </w:rPr>
              <w:t>项目，未能立项，是否同意参加自筹经费项目评审</w:t>
            </w:r>
          </w:p>
        </w:tc>
        <w:tc>
          <w:tcPr>
            <w:tcW w:w="2655" w:type="dxa"/>
            <w:gridSpan w:val="3"/>
            <w:tcBorders>
              <w:left w:val="single" w:color="auto" w:sz="4" w:space="0"/>
            </w:tcBorders>
            <w:vAlign w:val="center"/>
          </w:tcPr>
          <w:p w14:paraId="6E639E5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 w:val="21"/>
                <w:szCs w:val="21"/>
              </w:rPr>
              <w:t>是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>□否</w:t>
            </w:r>
          </w:p>
        </w:tc>
      </w:tr>
      <w:tr w14:paraId="1F294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623" w:type="dxa"/>
            <w:vMerge w:val="restart"/>
            <w:tcBorders>
              <w:right w:val="single" w:color="auto" w:sz="4" w:space="0"/>
            </w:tcBorders>
            <w:vAlign w:val="center"/>
          </w:tcPr>
          <w:p w14:paraId="3F8228C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</w:tc>
        <w:tc>
          <w:tcPr>
            <w:tcW w:w="1273" w:type="dxa"/>
            <w:gridSpan w:val="2"/>
            <w:tcBorders>
              <w:left w:val="single" w:color="auto" w:sz="4" w:space="0"/>
            </w:tcBorders>
            <w:vAlign w:val="center"/>
          </w:tcPr>
          <w:p w14:paraId="7F63A0A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340" w:type="dxa"/>
            <w:gridSpan w:val="3"/>
            <w:tcBorders>
              <w:left w:val="single" w:color="auto" w:sz="4" w:space="0"/>
            </w:tcBorders>
            <w:vAlign w:val="center"/>
          </w:tcPr>
          <w:p w14:paraId="2C1612C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5DA876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38" w:type="dxa"/>
            <w:tcBorders>
              <w:left w:val="single" w:color="auto" w:sz="4" w:space="0"/>
            </w:tcBorders>
            <w:vAlign w:val="center"/>
          </w:tcPr>
          <w:p w14:paraId="0B89359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32" w:type="dxa"/>
            <w:gridSpan w:val="3"/>
            <w:tcBorders>
              <w:left w:val="single" w:color="auto" w:sz="4" w:space="0"/>
            </w:tcBorders>
            <w:vAlign w:val="center"/>
          </w:tcPr>
          <w:p w14:paraId="29DA8E8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94" w:type="dxa"/>
            <w:tcBorders>
              <w:left w:val="single" w:color="auto" w:sz="4" w:space="0"/>
            </w:tcBorders>
            <w:vAlign w:val="center"/>
          </w:tcPr>
          <w:p w14:paraId="409B416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5FF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3" w:type="dxa"/>
            <w:vMerge w:val="continue"/>
            <w:tcBorders>
              <w:right w:val="single" w:color="auto" w:sz="4" w:space="0"/>
            </w:tcBorders>
            <w:vAlign w:val="center"/>
          </w:tcPr>
          <w:p w14:paraId="0EA090A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</w:tcBorders>
            <w:vAlign w:val="center"/>
          </w:tcPr>
          <w:p w14:paraId="40DA895F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340" w:type="dxa"/>
            <w:gridSpan w:val="3"/>
            <w:tcBorders>
              <w:left w:val="single" w:color="auto" w:sz="4" w:space="0"/>
            </w:tcBorders>
            <w:vAlign w:val="center"/>
          </w:tcPr>
          <w:p w14:paraId="1AD4E38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tcBorders>
              <w:left w:val="single" w:color="auto" w:sz="4" w:space="0"/>
            </w:tcBorders>
            <w:vAlign w:val="center"/>
          </w:tcPr>
          <w:p w14:paraId="74292F4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3326" w:type="dxa"/>
            <w:gridSpan w:val="4"/>
            <w:tcBorders>
              <w:left w:val="single" w:color="auto" w:sz="4" w:space="0"/>
            </w:tcBorders>
            <w:vAlign w:val="center"/>
          </w:tcPr>
          <w:p w14:paraId="6B074E9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CEB2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3" w:type="dxa"/>
            <w:vMerge w:val="continue"/>
            <w:tcBorders>
              <w:right w:val="single" w:color="auto" w:sz="4" w:space="0"/>
            </w:tcBorders>
            <w:vAlign w:val="center"/>
          </w:tcPr>
          <w:p w14:paraId="071E0C3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3" w:type="dxa"/>
            <w:gridSpan w:val="2"/>
            <w:tcBorders>
              <w:left w:val="single" w:color="auto" w:sz="4" w:space="0"/>
            </w:tcBorders>
            <w:vAlign w:val="center"/>
          </w:tcPr>
          <w:p w14:paraId="26C74FC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40" w:type="dxa"/>
            <w:gridSpan w:val="3"/>
            <w:vAlign w:val="center"/>
          </w:tcPr>
          <w:p w14:paraId="474C6F2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A51915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326" w:type="dxa"/>
            <w:gridSpan w:val="4"/>
            <w:vAlign w:val="center"/>
          </w:tcPr>
          <w:p w14:paraId="0641DD2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297E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96" w:type="dxa"/>
            <w:gridSpan w:val="3"/>
            <w:vAlign w:val="center"/>
          </w:tcPr>
          <w:p w14:paraId="4584ED7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指导教师姓名</w:t>
            </w:r>
          </w:p>
        </w:tc>
        <w:tc>
          <w:tcPr>
            <w:tcW w:w="2340" w:type="dxa"/>
            <w:gridSpan w:val="3"/>
            <w:vAlign w:val="center"/>
          </w:tcPr>
          <w:p w14:paraId="1796939F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6AA06B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326" w:type="dxa"/>
            <w:gridSpan w:val="4"/>
            <w:vAlign w:val="center"/>
          </w:tcPr>
          <w:p w14:paraId="43D1618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F0C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3" w:type="dxa"/>
            <w:vMerge w:val="restart"/>
            <w:tcBorders>
              <w:right w:val="single" w:color="auto" w:sz="4" w:space="0"/>
            </w:tcBorders>
            <w:vAlign w:val="center"/>
          </w:tcPr>
          <w:p w14:paraId="285FFD1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057D732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38B7C5E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</w:t>
            </w:r>
          </w:p>
          <w:p w14:paraId="7D2F4EB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</w:t>
            </w:r>
          </w:p>
          <w:p w14:paraId="1AEB6D4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者</w:t>
            </w:r>
          </w:p>
        </w:tc>
        <w:tc>
          <w:tcPr>
            <w:tcW w:w="135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4CB98C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14" w:type="dxa"/>
            <w:tcBorders>
              <w:left w:val="single" w:color="auto" w:sz="4" w:space="0"/>
            </w:tcBorders>
            <w:vAlign w:val="center"/>
          </w:tcPr>
          <w:p w14:paraId="21AFEFC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 w14:paraId="758F03C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310" w:type="dxa"/>
            <w:gridSpan w:val="4"/>
            <w:tcBorders>
              <w:left w:val="single" w:color="auto" w:sz="4" w:space="0"/>
            </w:tcBorders>
            <w:vAlign w:val="center"/>
          </w:tcPr>
          <w:p w14:paraId="0A8FE81F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574" w:type="dxa"/>
            <w:gridSpan w:val="2"/>
            <w:tcBorders>
              <w:left w:val="single" w:color="auto" w:sz="4" w:space="0"/>
            </w:tcBorders>
            <w:vAlign w:val="center"/>
          </w:tcPr>
          <w:p w14:paraId="4DC89B0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2D4A2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3" w:type="dxa"/>
            <w:vMerge w:val="continue"/>
            <w:tcBorders>
              <w:right w:val="single" w:color="auto" w:sz="4" w:space="0"/>
            </w:tcBorders>
            <w:vAlign w:val="center"/>
          </w:tcPr>
          <w:p w14:paraId="6821DA9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CB37E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tcBorders>
              <w:left w:val="single" w:color="auto" w:sz="4" w:space="0"/>
            </w:tcBorders>
            <w:vAlign w:val="center"/>
          </w:tcPr>
          <w:p w14:paraId="102BA3F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 w14:paraId="753DB32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0" w:type="dxa"/>
            <w:gridSpan w:val="4"/>
            <w:tcBorders>
              <w:left w:val="single" w:color="auto" w:sz="4" w:space="0"/>
            </w:tcBorders>
            <w:vAlign w:val="center"/>
          </w:tcPr>
          <w:p w14:paraId="5B0F1ED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74" w:type="dxa"/>
            <w:gridSpan w:val="2"/>
            <w:tcBorders>
              <w:left w:val="single" w:color="auto" w:sz="4" w:space="0"/>
            </w:tcBorders>
            <w:vAlign w:val="center"/>
          </w:tcPr>
          <w:p w14:paraId="6E1EC3C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065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3" w:type="dxa"/>
            <w:vMerge w:val="continue"/>
            <w:tcBorders>
              <w:right w:val="single" w:color="auto" w:sz="4" w:space="0"/>
            </w:tcBorders>
            <w:vAlign w:val="center"/>
          </w:tcPr>
          <w:p w14:paraId="1151002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7ED5F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tcBorders>
              <w:left w:val="single" w:color="auto" w:sz="4" w:space="0"/>
            </w:tcBorders>
            <w:vAlign w:val="center"/>
          </w:tcPr>
          <w:p w14:paraId="7BE2643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 w14:paraId="372BF1A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0" w:type="dxa"/>
            <w:gridSpan w:val="4"/>
            <w:tcBorders>
              <w:left w:val="single" w:color="auto" w:sz="4" w:space="0"/>
            </w:tcBorders>
            <w:vAlign w:val="center"/>
          </w:tcPr>
          <w:p w14:paraId="2BE2021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74" w:type="dxa"/>
            <w:gridSpan w:val="2"/>
            <w:tcBorders>
              <w:left w:val="single" w:color="auto" w:sz="4" w:space="0"/>
            </w:tcBorders>
            <w:vAlign w:val="center"/>
          </w:tcPr>
          <w:p w14:paraId="1875DF5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EFEF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3" w:type="dxa"/>
            <w:vMerge w:val="continue"/>
            <w:tcBorders>
              <w:right w:val="single" w:color="auto" w:sz="4" w:space="0"/>
            </w:tcBorders>
            <w:vAlign w:val="center"/>
          </w:tcPr>
          <w:p w14:paraId="77D3AC5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889CD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tcBorders>
              <w:left w:val="single" w:color="auto" w:sz="4" w:space="0"/>
            </w:tcBorders>
            <w:vAlign w:val="center"/>
          </w:tcPr>
          <w:p w14:paraId="29F5C65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 w14:paraId="54C6B01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0" w:type="dxa"/>
            <w:gridSpan w:val="4"/>
            <w:tcBorders>
              <w:left w:val="single" w:color="auto" w:sz="4" w:space="0"/>
            </w:tcBorders>
            <w:vAlign w:val="center"/>
          </w:tcPr>
          <w:p w14:paraId="655EADA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74" w:type="dxa"/>
            <w:gridSpan w:val="2"/>
            <w:tcBorders>
              <w:left w:val="single" w:color="auto" w:sz="4" w:space="0"/>
            </w:tcBorders>
            <w:vAlign w:val="center"/>
          </w:tcPr>
          <w:p w14:paraId="7C38180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B817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23" w:type="dxa"/>
            <w:vMerge w:val="continue"/>
            <w:tcBorders>
              <w:right w:val="single" w:color="auto" w:sz="4" w:space="0"/>
            </w:tcBorders>
            <w:vAlign w:val="center"/>
          </w:tcPr>
          <w:p w14:paraId="6693CBA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EF8260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14" w:type="dxa"/>
            <w:tcBorders>
              <w:left w:val="single" w:color="auto" w:sz="4" w:space="0"/>
            </w:tcBorders>
            <w:vAlign w:val="center"/>
          </w:tcPr>
          <w:p w14:paraId="20D8818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tcBorders>
              <w:left w:val="single" w:color="auto" w:sz="4" w:space="0"/>
            </w:tcBorders>
            <w:vAlign w:val="center"/>
          </w:tcPr>
          <w:p w14:paraId="2CEE432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10" w:type="dxa"/>
            <w:gridSpan w:val="4"/>
            <w:tcBorders>
              <w:left w:val="single" w:color="auto" w:sz="4" w:space="0"/>
            </w:tcBorders>
            <w:vAlign w:val="center"/>
          </w:tcPr>
          <w:p w14:paraId="4B94107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74" w:type="dxa"/>
            <w:gridSpan w:val="2"/>
            <w:tcBorders>
              <w:left w:val="single" w:color="auto" w:sz="4" w:space="0"/>
            </w:tcBorders>
            <w:vAlign w:val="center"/>
          </w:tcPr>
          <w:p w14:paraId="0A481CB1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66B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5" w:hRule="atLeast"/>
          <w:jc w:val="center"/>
        </w:trPr>
        <w:tc>
          <w:tcPr>
            <w:tcW w:w="623" w:type="dxa"/>
            <w:vAlign w:val="center"/>
          </w:tcPr>
          <w:p w14:paraId="7FD9819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</w:t>
            </w:r>
          </w:p>
          <w:p w14:paraId="564C6CB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</w:t>
            </w:r>
          </w:p>
          <w:p w14:paraId="4CF3AEF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</w:t>
            </w:r>
          </w:p>
          <w:p w14:paraId="3B8C8862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容</w:t>
            </w:r>
          </w:p>
          <w:p w14:paraId="1958F01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03FF900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</w:t>
            </w:r>
          </w:p>
        </w:tc>
        <w:tc>
          <w:tcPr>
            <w:tcW w:w="8497" w:type="dxa"/>
            <w:gridSpan w:val="11"/>
          </w:tcPr>
          <w:p w14:paraId="0B701A15">
            <w:pPr>
              <w:pStyle w:val="29"/>
              <w:numPr>
                <w:ilvl w:val="0"/>
                <w:numId w:val="0"/>
              </w:numPr>
              <w:ind w:leftChars="0"/>
              <w:contextualSpacing w:val="0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/>
                <w:bCs/>
                <w:sz w:val="21"/>
                <w:szCs w:val="21"/>
              </w:rPr>
              <w:t>选题依据（国内外研究现状及选题价值，请分项填写）</w:t>
            </w:r>
          </w:p>
          <w:p w14:paraId="51337390">
            <w:pPr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二、研究内容（总体框架、基本思路、研究目标，请分项填写）</w:t>
            </w:r>
          </w:p>
          <w:p w14:paraId="4DA7047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（两部分内容合计不超过1500字）</w:t>
            </w:r>
          </w:p>
          <w:p w14:paraId="624F9728">
            <w:pPr>
              <w:rPr>
                <w:rFonts w:hint="eastAsia" w:ascii="宋体" w:hAnsi="宋体"/>
                <w:szCs w:val="21"/>
              </w:rPr>
            </w:pPr>
          </w:p>
        </w:tc>
      </w:tr>
      <w:tr w14:paraId="05F4B3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6" w:hRule="atLeast"/>
          <w:jc w:val="center"/>
        </w:trPr>
        <w:tc>
          <w:tcPr>
            <w:tcW w:w="623" w:type="dxa"/>
            <w:vAlign w:val="center"/>
          </w:tcPr>
          <w:p w14:paraId="5AA5820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</w:t>
            </w:r>
          </w:p>
          <w:p w14:paraId="1A7ABD4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究</w:t>
            </w:r>
          </w:p>
          <w:p w14:paraId="71BC527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 w14:paraId="60B47AD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</w:tc>
        <w:tc>
          <w:tcPr>
            <w:tcW w:w="8497" w:type="dxa"/>
            <w:gridSpan w:val="11"/>
          </w:tcPr>
          <w:p w14:paraId="204BD05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（前期成果按照与选题相关度排序，不超过5项）</w:t>
            </w:r>
          </w:p>
          <w:p w14:paraId="06DA7630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66F12D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1" w:hRule="atLeast"/>
          <w:jc w:val="center"/>
        </w:trPr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 w14:paraId="178D97B6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</w:t>
            </w:r>
          </w:p>
          <w:p w14:paraId="2E01E574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究</w:t>
            </w:r>
          </w:p>
          <w:p w14:paraId="19CC5FCC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</w:t>
            </w:r>
          </w:p>
          <w:p w14:paraId="5083C19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度</w:t>
            </w:r>
          </w:p>
          <w:p w14:paraId="69A7A03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</w:t>
            </w:r>
          </w:p>
          <w:p w14:paraId="5EB950D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</w:t>
            </w:r>
          </w:p>
        </w:tc>
        <w:tc>
          <w:tcPr>
            <w:tcW w:w="8497" w:type="dxa"/>
            <w:gridSpan w:val="11"/>
            <w:tcBorders>
              <w:bottom w:val="single" w:color="auto" w:sz="4" w:space="0"/>
            </w:tcBorders>
          </w:tcPr>
          <w:p w14:paraId="065E33AD">
            <w:pPr>
              <w:spacing w:line="340" w:lineRule="exact"/>
              <w:rPr>
                <w:rFonts w:hint="eastAsia" w:ascii="宋体" w:hAnsi="宋体"/>
                <w:szCs w:val="21"/>
              </w:rPr>
            </w:pPr>
          </w:p>
        </w:tc>
      </w:tr>
      <w:tr w14:paraId="0F7F9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78819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</w:t>
            </w:r>
          </w:p>
          <w:p w14:paraId="230FB08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</w:p>
          <w:p w14:paraId="2BF419D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4E90FF9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果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2BA90DB5">
            <w:pPr>
              <w:spacing w:line="340" w:lineRule="exact"/>
              <w:rPr>
                <w:rFonts w:hint="eastAsia" w:ascii="宋体" w:hAnsi="宋体"/>
                <w:szCs w:val="21"/>
              </w:rPr>
            </w:pPr>
          </w:p>
        </w:tc>
      </w:tr>
      <w:tr w14:paraId="70C88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0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AEC88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</w:t>
            </w:r>
          </w:p>
          <w:p w14:paraId="254FA00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费</w:t>
            </w:r>
          </w:p>
          <w:p w14:paraId="7ABB4D9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预</w:t>
            </w:r>
          </w:p>
          <w:p w14:paraId="7E9B746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算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 w14:paraId="2CCDDDF3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申请经费金额及开支预算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</w:tr>
      <w:tr w14:paraId="797BD7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7" w:hRule="atLeast"/>
          <w:jc w:val="center"/>
        </w:trPr>
        <w:tc>
          <w:tcPr>
            <w:tcW w:w="13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0B1F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指导教师</w:t>
            </w:r>
          </w:p>
          <w:p w14:paraId="278F88E4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</w:t>
            </w:r>
            <w:r>
              <w:rPr>
                <w:rFonts w:ascii="宋体" w:hAnsi="宋体"/>
                <w:szCs w:val="21"/>
              </w:rPr>
              <w:t>意见</w:t>
            </w: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836A7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7499518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38DA1F4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22EFDD1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67006D9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16798F0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5070D077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12FA45A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264F5BD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4D82C26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2C6818C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308C12D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8BC9070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44FDDE9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5A51591D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7DD49CF3">
            <w:pPr>
              <w:spacing w:line="400" w:lineRule="exact"/>
              <w:ind w:left="3445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指导教师签名：</w:t>
            </w:r>
          </w:p>
          <w:p w14:paraId="60961A4D">
            <w:pPr>
              <w:spacing w:line="400" w:lineRule="exact"/>
              <w:ind w:left="403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月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日  </w:t>
            </w:r>
          </w:p>
        </w:tc>
      </w:tr>
      <w:tr w14:paraId="19C2C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6" w:hRule="atLeast"/>
          <w:jc w:val="center"/>
        </w:trPr>
        <w:tc>
          <w:tcPr>
            <w:tcW w:w="13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DA9E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意见</w:t>
            </w:r>
          </w:p>
          <w:p w14:paraId="4ACD9246">
            <w:pPr>
              <w:spacing w:line="340" w:lineRule="exact"/>
              <w:ind w:firstLine="3360" w:firstLineChars="16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B716E1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5998EF9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5B2D985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7F3A9C9E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697572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76F65F08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64A8B223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36C6C8D9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03140866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3292E32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 w14:paraId="6BFE0999">
            <w:pPr>
              <w:spacing w:line="360" w:lineRule="auto"/>
              <w:ind w:firstLine="1890" w:firstLineChars="900"/>
              <w:jc w:val="left"/>
              <w:rPr>
                <w:rFonts w:hint="eastAsia"/>
                <w:szCs w:val="21"/>
              </w:rPr>
            </w:pPr>
          </w:p>
          <w:p w14:paraId="48224968">
            <w:pPr>
              <w:spacing w:line="360" w:lineRule="auto"/>
              <w:ind w:firstLine="3150" w:firstLineChars="15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学院负责人签</w:t>
            </w:r>
            <w:r>
              <w:rPr>
                <w:rFonts w:ascii="宋体" w:hAnsi="宋体"/>
                <w:szCs w:val="21"/>
              </w:rPr>
              <w:t>名</w:t>
            </w:r>
            <w:r>
              <w:rPr>
                <w:rFonts w:hint="eastAsia"/>
                <w:szCs w:val="21"/>
              </w:rPr>
              <w:t>：                 （盖章）</w:t>
            </w:r>
          </w:p>
          <w:p w14:paraId="666708A0">
            <w:pPr>
              <w:spacing w:line="340" w:lineRule="exact"/>
              <w:ind w:firstLine="4200" w:firstLineChars="20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日</w:t>
            </w:r>
          </w:p>
        </w:tc>
      </w:tr>
    </w:tbl>
    <w:p w14:paraId="60557185">
      <w:r>
        <w:rPr>
          <w:rFonts w:hint="eastAsia"/>
        </w:rPr>
        <w:t>（注：表格内容一律使用宋体5号字、单倍行距，A4纸正反双面打印）。</w:t>
      </w:r>
    </w:p>
    <w:p w14:paraId="646A279A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946E5E-FC2E-4C7E-854A-73FCB32594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BCCBFE0-86A3-46C4-B0E1-BF83A038D38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357F83A-EE06-4AB7-BFE1-CDDB756F0B2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B988DD9-94C3-4A60-AD4F-0F5206C1AB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DBF"/>
    <w:rsid w:val="0003670D"/>
    <w:rsid w:val="00037FE1"/>
    <w:rsid w:val="00066F39"/>
    <w:rsid w:val="00070E3A"/>
    <w:rsid w:val="0007136D"/>
    <w:rsid w:val="000754D9"/>
    <w:rsid w:val="00075C0E"/>
    <w:rsid w:val="00075C25"/>
    <w:rsid w:val="00081E66"/>
    <w:rsid w:val="0008646B"/>
    <w:rsid w:val="00094294"/>
    <w:rsid w:val="000D0D67"/>
    <w:rsid w:val="000E033F"/>
    <w:rsid w:val="000E1AEE"/>
    <w:rsid w:val="000F7100"/>
    <w:rsid w:val="00103A52"/>
    <w:rsid w:val="001064AD"/>
    <w:rsid w:val="0011262E"/>
    <w:rsid w:val="00132386"/>
    <w:rsid w:val="001423BB"/>
    <w:rsid w:val="00173D20"/>
    <w:rsid w:val="001A6D4A"/>
    <w:rsid w:val="001B4BD4"/>
    <w:rsid w:val="001E1AF7"/>
    <w:rsid w:val="001F0C0C"/>
    <w:rsid w:val="001F54F1"/>
    <w:rsid w:val="0021143A"/>
    <w:rsid w:val="0021476E"/>
    <w:rsid w:val="00226076"/>
    <w:rsid w:val="0025576D"/>
    <w:rsid w:val="00260FD1"/>
    <w:rsid w:val="002715B7"/>
    <w:rsid w:val="00285FD7"/>
    <w:rsid w:val="002A3F2B"/>
    <w:rsid w:val="002B5E94"/>
    <w:rsid w:val="002C72DF"/>
    <w:rsid w:val="002D1E2C"/>
    <w:rsid w:val="002E3C27"/>
    <w:rsid w:val="002F0286"/>
    <w:rsid w:val="002F485B"/>
    <w:rsid w:val="0030102C"/>
    <w:rsid w:val="003073C2"/>
    <w:rsid w:val="00310B6D"/>
    <w:rsid w:val="003671B3"/>
    <w:rsid w:val="0037449E"/>
    <w:rsid w:val="00391F07"/>
    <w:rsid w:val="00392314"/>
    <w:rsid w:val="00393DD8"/>
    <w:rsid w:val="003C2706"/>
    <w:rsid w:val="003D6AF8"/>
    <w:rsid w:val="003E40F8"/>
    <w:rsid w:val="003E79C9"/>
    <w:rsid w:val="003F12AE"/>
    <w:rsid w:val="0041468B"/>
    <w:rsid w:val="00416D25"/>
    <w:rsid w:val="00443877"/>
    <w:rsid w:val="00466533"/>
    <w:rsid w:val="00477CB6"/>
    <w:rsid w:val="004B0884"/>
    <w:rsid w:val="004E3A36"/>
    <w:rsid w:val="004E6E16"/>
    <w:rsid w:val="0050740A"/>
    <w:rsid w:val="00507AB0"/>
    <w:rsid w:val="005106A8"/>
    <w:rsid w:val="00532B4C"/>
    <w:rsid w:val="005352A7"/>
    <w:rsid w:val="00541800"/>
    <w:rsid w:val="00542AB5"/>
    <w:rsid w:val="00543D09"/>
    <w:rsid w:val="00565336"/>
    <w:rsid w:val="00571DBF"/>
    <w:rsid w:val="005824B9"/>
    <w:rsid w:val="005856F2"/>
    <w:rsid w:val="005914C6"/>
    <w:rsid w:val="00593F3E"/>
    <w:rsid w:val="005B2CE0"/>
    <w:rsid w:val="005B4DD1"/>
    <w:rsid w:val="005B4E35"/>
    <w:rsid w:val="005C4ACC"/>
    <w:rsid w:val="005D1417"/>
    <w:rsid w:val="005D4CBB"/>
    <w:rsid w:val="005D7328"/>
    <w:rsid w:val="005E7C82"/>
    <w:rsid w:val="005F0CDC"/>
    <w:rsid w:val="005F422B"/>
    <w:rsid w:val="005F66F1"/>
    <w:rsid w:val="00603B22"/>
    <w:rsid w:val="00605EA8"/>
    <w:rsid w:val="00630F74"/>
    <w:rsid w:val="0065121A"/>
    <w:rsid w:val="00687F47"/>
    <w:rsid w:val="006A3915"/>
    <w:rsid w:val="006C3F7D"/>
    <w:rsid w:val="006E1BFE"/>
    <w:rsid w:val="006E3549"/>
    <w:rsid w:val="006F0D7F"/>
    <w:rsid w:val="006F1FB5"/>
    <w:rsid w:val="006F5727"/>
    <w:rsid w:val="0070496E"/>
    <w:rsid w:val="00736EB0"/>
    <w:rsid w:val="00744F09"/>
    <w:rsid w:val="007476DD"/>
    <w:rsid w:val="00765B58"/>
    <w:rsid w:val="00776302"/>
    <w:rsid w:val="00797CA3"/>
    <w:rsid w:val="007A464F"/>
    <w:rsid w:val="007D474D"/>
    <w:rsid w:val="007D7833"/>
    <w:rsid w:val="007E1A4B"/>
    <w:rsid w:val="007F322E"/>
    <w:rsid w:val="00801951"/>
    <w:rsid w:val="00811B90"/>
    <w:rsid w:val="00823B3C"/>
    <w:rsid w:val="00850C45"/>
    <w:rsid w:val="00854FA5"/>
    <w:rsid w:val="00855B89"/>
    <w:rsid w:val="00870B16"/>
    <w:rsid w:val="00877212"/>
    <w:rsid w:val="00880B37"/>
    <w:rsid w:val="0088222D"/>
    <w:rsid w:val="0088748A"/>
    <w:rsid w:val="00894B38"/>
    <w:rsid w:val="008B5027"/>
    <w:rsid w:val="008D2FC6"/>
    <w:rsid w:val="008D38B5"/>
    <w:rsid w:val="008D3920"/>
    <w:rsid w:val="009275B7"/>
    <w:rsid w:val="00960C80"/>
    <w:rsid w:val="009764D9"/>
    <w:rsid w:val="00977BD6"/>
    <w:rsid w:val="00977DE7"/>
    <w:rsid w:val="00986C78"/>
    <w:rsid w:val="00986EFF"/>
    <w:rsid w:val="0099042D"/>
    <w:rsid w:val="009A2BB0"/>
    <w:rsid w:val="009B0BD2"/>
    <w:rsid w:val="009B1B73"/>
    <w:rsid w:val="009C6049"/>
    <w:rsid w:val="009D5CA6"/>
    <w:rsid w:val="009F0E01"/>
    <w:rsid w:val="009F581D"/>
    <w:rsid w:val="00A05D48"/>
    <w:rsid w:val="00A07A32"/>
    <w:rsid w:val="00A203F8"/>
    <w:rsid w:val="00A215AB"/>
    <w:rsid w:val="00A27ED9"/>
    <w:rsid w:val="00A359F5"/>
    <w:rsid w:val="00A45156"/>
    <w:rsid w:val="00A5314B"/>
    <w:rsid w:val="00A7350F"/>
    <w:rsid w:val="00AF6246"/>
    <w:rsid w:val="00AF7356"/>
    <w:rsid w:val="00B27021"/>
    <w:rsid w:val="00B31548"/>
    <w:rsid w:val="00B41C44"/>
    <w:rsid w:val="00B4644E"/>
    <w:rsid w:val="00B474D1"/>
    <w:rsid w:val="00B67C95"/>
    <w:rsid w:val="00B75EFA"/>
    <w:rsid w:val="00B81E7B"/>
    <w:rsid w:val="00B922A0"/>
    <w:rsid w:val="00B95759"/>
    <w:rsid w:val="00B96D4D"/>
    <w:rsid w:val="00BB5ED6"/>
    <w:rsid w:val="00BC2782"/>
    <w:rsid w:val="00BD1CD1"/>
    <w:rsid w:val="00BF5E9D"/>
    <w:rsid w:val="00C01E3D"/>
    <w:rsid w:val="00C15DCD"/>
    <w:rsid w:val="00C16A75"/>
    <w:rsid w:val="00C17E03"/>
    <w:rsid w:val="00C24C07"/>
    <w:rsid w:val="00C25847"/>
    <w:rsid w:val="00C25C00"/>
    <w:rsid w:val="00C318C1"/>
    <w:rsid w:val="00C50616"/>
    <w:rsid w:val="00C57C4D"/>
    <w:rsid w:val="00C67FEC"/>
    <w:rsid w:val="00C80FE9"/>
    <w:rsid w:val="00C82A19"/>
    <w:rsid w:val="00C84A9E"/>
    <w:rsid w:val="00C86ED6"/>
    <w:rsid w:val="00CA03B6"/>
    <w:rsid w:val="00CA1394"/>
    <w:rsid w:val="00CB6F00"/>
    <w:rsid w:val="00CE4754"/>
    <w:rsid w:val="00CF2A52"/>
    <w:rsid w:val="00D045E9"/>
    <w:rsid w:val="00D25085"/>
    <w:rsid w:val="00D311AD"/>
    <w:rsid w:val="00D471E8"/>
    <w:rsid w:val="00D64C31"/>
    <w:rsid w:val="00D6563D"/>
    <w:rsid w:val="00D75A89"/>
    <w:rsid w:val="00D85739"/>
    <w:rsid w:val="00D9521F"/>
    <w:rsid w:val="00DB4B02"/>
    <w:rsid w:val="00DC74A3"/>
    <w:rsid w:val="00DF0A2B"/>
    <w:rsid w:val="00E0134E"/>
    <w:rsid w:val="00E01B6B"/>
    <w:rsid w:val="00E1093A"/>
    <w:rsid w:val="00E116C5"/>
    <w:rsid w:val="00E37A51"/>
    <w:rsid w:val="00E6288B"/>
    <w:rsid w:val="00E66B10"/>
    <w:rsid w:val="00E678DB"/>
    <w:rsid w:val="00E70E9E"/>
    <w:rsid w:val="00E76E41"/>
    <w:rsid w:val="00E80E2E"/>
    <w:rsid w:val="00E82589"/>
    <w:rsid w:val="00E8619C"/>
    <w:rsid w:val="00E86C63"/>
    <w:rsid w:val="00E9057A"/>
    <w:rsid w:val="00E931B5"/>
    <w:rsid w:val="00EA2367"/>
    <w:rsid w:val="00EC2CCD"/>
    <w:rsid w:val="00EC6421"/>
    <w:rsid w:val="00EE254E"/>
    <w:rsid w:val="00EF3155"/>
    <w:rsid w:val="00F05ACF"/>
    <w:rsid w:val="00F119C6"/>
    <w:rsid w:val="00F12BC7"/>
    <w:rsid w:val="00F14899"/>
    <w:rsid w:val="00F3207C"/>
    <w:rsid w:val="00F53839"/>
    <w:rsid w:val="00F712CE"/>
    <w:rsid w:val="00F8538E"/>
    <w:rsid w:val="00F947A4"/>
    <w:rsid w:val="00FA42EE"/>
    <w:rsid w:val="00FB6FA9"/>
    <w:rsid w:val="00FC5D77"/>
    <w:rsid w:val="00FC5F19"/>
    <w:rsid w:val="00FD5612"/>
    <w:rsid w:val="00FD624B"/>
    <w:rsid w:val="00FE6235"/>
    <w:rsid w:val="02847D1E"/>
    <w:rsid w:val="029524D4"/>
    <w:rsid w:val="26E11EA4"/>
    <w:rsid w:val="30CC6AB7"/>
    <w:rsid w:val="32180A05"/>
    <w:rsid w:val="346229E7"/>
    <w:rsid w:val="535112D0"/>
    <w:rsid w:val="55466588"/>
    <w:rsid w:val="58EC113C"/>
    <w:rsid w:val="663E307E"/>
    <w:rsid w:val="777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5">
    <w:name w:val="三线表"/>
    <w:basedOn w:val="13"/>
    <w:qFormat/>
    <w:uiPriority w:val="99"/>
    <w:tblPr>
      <w:tblBorders>
        <w:top w:val="single" w:color="auto" w:sz="12" w:space="0"/>
        <w:bottom w:val="single" w:color="auto" w:sz="12" w:space="0"/>
      </w:tblBorders>
    </w:tblPr>
    <w:tblStylePr w:type="firstRow">
      <w:tcPr>
        <w:tcBorders>
          <w:top w:val="single" w:color="auto" w:sz="12" w:space="0"/>
          <w:left w:val="nil"/>
          <w:bottom w:val="single" w:color="auto" w:sz="12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  <w:lang w:val="en-GB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  <w:lang w:val="en-GB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en-GB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  <w:lang w:val="en-GB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  <w:lang w:val="en-GB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  <w:lang w:val="en-GB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  <w:lang w:val="en-GB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705</Words>
  <Characters>712</Characters>
  <Lines>185</Lines>
  <Paragraphs>122</Paragraphs>
  <TotalTime>2</TotalTime>
  <ScaleCrop>false</ScaleCrop>
  <LinksUpToDate>false</LinksUpToDate>
  <CharactersWithSpaces>996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2026-01-05T21:59:00Z</dcterms:created>
  <dc:creator>PING LYU</dc:creator>
  <cp:lastModifiedBy>Ping²⁰¹⁸</cp:lastModifiedBy>
  <dcterms:modified xsi:type="dcterms:W3CDTF">2026-01-07T03:21:38Z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eyJoZGlkIjoiMjI0ODA2ZmEwZjdhNjBlMjljNWRlYTcxZjNlNzM0M2EiLCJ1c2VySWQiOiI0NDkxMDA3OTQifQ==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F3648FD1E7714EFC93BC9121BF2DB1C9_12</vt:lpwstr>
  </property>
</Properties>
</file>