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B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南京晓庄学院硕士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研究生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校外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>实践导师申请表</w:t>
      </w:r>
    </w:p>
    <w:p w14:paraId="025F1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（聘任学院：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）</w:t>
      </w:r>
    </w:p>
    <w:p w14:paraId="7CEF98ED">
      <w:pPr>
        <w:spacing w:before="289" w:beforeLines="50"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一、基本情况</w:t>
      </w:r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908"/>
        <w:gridCol w:w="927"/>
        <w:gridCol w:w="2280"/>
        <w:gridCol w:w="1230"/>
        <w:gridCol w:w="1616"/>
      </w:tblGrid>
      <w:tr w14:paraId="6347A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7" w:type="dxa"/>
            <w:noWrap w:val="0"/>
            <w:vAlign w:val="center"/>
          </w:tcPr>
          <w:p w14:paraId="1774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908" w:type="dxa"/>
            <w:noWrap w:val="0"/>
            <w:vAlign w:val="center"/>
          </w:tcPr>
          <w:p w14:paraId="26A5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7" w:type="dxa"/>
            <w:noWrap w:val="0"/>
            <w:vAlign w:val="center"/>
          </w:tcPr>
          <w:p w14:paraId="3864B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280" w:type="dxa"/>
            <w:noWrap w:val="0"/>
            <w:vAlign w:val="center"/>
          </w:tcPr>
          <w:p w14:paraId="7974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4184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616" w:type="dxa"/>
            <w:noWrap w:val="0"/>
            <w:vAlign w:val="center"/>
          </w:tcPr>
          <w:p w14:paraId="0E1CF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月</w:t>
            </w:r>
          </w:p>
        </w:tc>
      </w:tr>
      <w:tr w14:paraId="6FC9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7" w:type="dxa"/>
            <w:noWrap w:val="0"/>
            <w:vAlign w:val="center"/>
          </w:tcPr>
          <w:p w14:paraId="0AAB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55AC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38416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邮箱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16D9D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650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7" w:type="dxa"/>
            <w:noWrap w:val="0"/>
            <w:vAlign w:val="center"/>
          </w:tcPr>
          <w:p w14:paraId="0681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现工作</w:t>
            </w: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3F3E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19654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C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行政职务</w:t>
            </w:r>
          </w:p>
        </w:tc>
        <w:tc>
          <w:tcPr>
            <w:tcW w:w="2846" w:type="dxa"/>
            <w:gridSpan w:val="2"/>
            <w:noWrap w:val="0"/>
            <w:vAlign w:val="center"/>
          </w:tcPr>
          <w:p w14:paraId="149B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C00000"/>
                <w:sz w:val="24"/>
              </w:rPr>
            </w:pPr>
          </w:p>
        </w:tc>
      </w:tr>
      <w:tr w14:paraId="370F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7" w:type="dxa"/>
            <w:shd w:val="clear" w:color="auto" w:fill="auto"/>
            <w:noWrap w:val="0"/>
            <w:vAlign w:val="center"/>
          </w:tcPr>
          <w:p w14:paraId="471E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sz w:val="24"/>
              </w:rPr>
              <w:t>资格</w:t>
            </w:r>
          </w:p>
        </w:tc>
        <w:tc>
          <w:tcPr>
            <w:tcW w:w="2835" w:type="dxa"/>
            <w:gridSpan w:val="2"/>
            <w:shd w:val="clear" w:color="auto" w:fill="auto"/>
            <w:noWrap w:val="0"/>
            <w:vAlign w:val="center"/>
          </w:tcPr>
          <w:p w14:paraId="1C27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2A6E0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从事相关专业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领域</w:t>
            </w:r>
          </w:p>
          <w:p w14:paraId="1166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</w:rPr>
              <w:t>年限</w:t>
            </w:r>
          </w:p>
        </w:tc>
        <w:tc>
          <w:tcPr>
            <w:tcW w:w="2846" w:type="dxa"/>
            <w:gridSpan w:val="2"/>
            <w:shd w:val="clear" w:color="auto" w:fill="auto"/>
            <w:noWrap w:val="0"/>
            <w:vAlign w:val="center"/>
          </w:tcPr>
          <w:p w14:paraId="7EA9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领域：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</w:t>
            </w:r>
          </w:p>
          <w:p w14:paraId="13B71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u w:val="none"/>
                <w:lang w:val="en-US" w:eastAsia="zh-CN"/>
              </w:rPr>
              <w:t>限：</w:t>
            </w:r>
            <w:r>
              <w:rPr>
                <w:rFonts w:hint="eastAsia" w:ascii="宋体" w:hAnsi="宋体" w:eastAsia="宋体" w:cs="宋体"/>
                <w:sz w:val="24"/>
                <w:u w:val="single"/>
                <w:lang w:val="en-US" w:eastAsia="zh-CN"/>
              </w:rPr>
              <w:t xml:space="preserve">         </w:t>
            </w:r>
          </w:p>
        </w:tc>
      </w:tr>
      <w:tr w14:paraId="7681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677" w:type="dxa"/>
            <w:noWrap w:val="0"/>
            <w:vAlign w:val="center"/>
          </w:tcPr>
          <w:p w14:paraId="30125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申请专业学位类别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 w14:paraId="4AB1B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教育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电子信息</w:t>
            </w:r>
          </w:p>
          <w:p w14:paraId="2DED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资源与环境</w:t>
            </w:r>
          </w:p>
        </w:tc>
        <w:tc>
          <w:tcPr>
            <w:tcW w:w="2280" w:type="dxa"/>
            <w:shd w:val="clear" w:color="auto" w:fill="auto"/>
            <w:noWrap w:val="0"/>
            <w:vAlign w:val="center"/>
          </w:tcPr>
          <w:p w14:paraId="6DBB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申请专业学位领域（方向）</w:t>
            </w:r>
          </w:p>
        </w:tc>
        <w:tc>
          <w:tcPr>
            <w:tcW w:w="2846" w:type="dxa"/>
            <w:gridSpan w:val="2"/>
            <w:shd w:val="clear" w:color="auto" w:fill="auto"/>
            <w:noWrap w:val="0"/>
            <w:vAlign w:val="center"/>
          </w:tcPr>
          <w:p w14:paraId="2DC4F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3C6367DD">
      <w:pPr>
        <w:spacing w:before="289" w:beforeLines="50"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二、专业领域突出业绩</w:t>
      </w:r>
      <w:bookmarkStart w:id="0" w:name="_GoBack"/>
      <w:bookmarkEnd w:id="0"/>
    </w:p>
    <w:tbl>
      <w:tblPr>
        <w:tblStyle w:val="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34CF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9638" w:type="dxa"/>
            <w:noWrap w:val="0"/>
            <w:vAlign w:val="top"/>
          </w:tcPr>
          <w:p w14:paraId="4FB35E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近几年从事的主要工作及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突出业绩</w:t>
            </w:r>
            <w:r>
              <w:rPr>
                <w:rFonts w:hint="eastAsia" w:ascii="宋体" w:hAnsi="宋体" w:eastAsia="宋体" w:cs="宋体"/>
                <w:sz w:val="24"/>
              </w:rPr>
              <w:t>简介</w:t>
            </w:r>
          </w:p>
          <w:p w14:paraId="5323D9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47D0FED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536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9638" w:type="dxa"/>
            <w:noWrap w:val="0"/>
            <w:vAlign w:val="center"/>
          </w:tcPr>
          <w:p w14:paraId="5727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申请人承诺：</w:t>
            </w:r>
          </w:p>
          <w:p w14:paraId="6C6A2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3C023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本人承诺申请表所填写内容完全属实！愿意遵守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南京晓庄学院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有关研究生实践导师的相关规定与安排，并认真履职，配合学校切实做好研究生指导工作！</w:t>
            </w:r>
          </w:p>
          <w:p w14:paraId="7516D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Cs w:val="32"/>
              </w:rPr>
            </w:pPr>
          </w:p>
          <w:p w14:paraId="316DA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申请人（签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）：                     年    月    日</w:t>
            </w:r>
          </w:p>
        </w:tc>
      </w:tr>
    </w:tbl>
    <w:p w14:paraId="06338EB1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br w:type="page"/>
      </w:r>
    </w:p>
    <w:p w14:paraId="127C990B">
      <w:pPr>
        <w:spacing w:before="289" w:beforeLines="50"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三、审核意见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 w14:paraId="1E34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8949" w:type="dxa"/>
            <w:vAlign w:val="top"/>
          </w:tcPr>
          <w:p w14:paraId="37B7B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工作单位意见：</w:t>
            </w:r>
          </w:p>
          <w:p w14:paraId="1BBF1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374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384E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03D0F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12" w:firstLineChars="17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章）</w:t>
            </w:r>
          </w:p>
          <w:p w14:paraId="0CF6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32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年      月     日</w:t>
            </w:r>
          </w:p>
          <w:p w14:paraId="2A19A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293A9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</w:rPr>
      </w:pPr>
    </w:p>
    <w:tbl>
      <w:tblPr>
        <w:tblStyle w:val="3"/>
        <w:tblW w:w="96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01"/>
        <w:gridCol w:w="989"/>
        <w:gridCol w:w="989"/>
        <w:gridCol w:w="989"/>
        <w:gridCol w:w="989"/>
        <w:gridCol w:w="989"/>
        <w:gridCol w:w="989"/>
        <w:gridCol w:w="1405"/>
      </w:tblGrid>
      <w:tr w14:paraId="6DE9E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9638" w:type="dxa"/>
            <w:gridSpan w:val="9"/>
            <w:noWrap w:val="0"/>
            <w:vAlign w:val="top"/>
          </w:tcPr>
          <w:p w14:paraId="1173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研究生培养学院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学位评定分委员会审核意见：</w:t>
            </w:r>
          </w:p>
          <w:p w14:paraId="191D3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1598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FD86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950" w:firstLineChars="125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学位评定分委员会主席（签章）： </w:t>
            </w:r>
          </w:p>
          <w:p w14:paraId="62B7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32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     年      月     日</w:t>
            </w:r>
          </w:p>
          <w:p w14:paraId="53A62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532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44FC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 w14:paraId="3C56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总人数</w:t>
            </w: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7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593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C4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表 决 结 果</w:t>
            </w:r>
          </w:p>
        </w:tc>
        <w:tc>
          <w:tcPr>
            <w:tcW w:w="1405" w:type="dxa"/>
            <w:tcBorders>
              <w:left w:val="single" w:color="auto" w:sz="4" w:space="0"/>
            </w:tcBorders>
            <w:noWrap w:val="0"/>
            <w:vAlign w:val="center"/>
          </w:tcPr>
          <w:p w14:paraId="70FF7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687BD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 w14:paraId="630F2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7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  <w:p w14:paraId="1964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1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不同意人数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D3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  <w:p w14:paraId="4EC4B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left w:val="single" w:color="auto" w:sz="4" w:space="0"/>
            </w:tcBorders>
            <w:noWrap w:val="0"/>
            <w:vAlign w:val="center"/>
          </w:tcPr>
          <w:p w14:paraId="740E7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1ACF5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</w:rPr>
      </w:pPr>
    </w:p>
    <w:tbl>
      <w:tblPr>
        <w:tblStyle w:val="3"/>
        <w:tblW w:w="96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201"/>
        <w:gridCol w:w="986"/>
        <w:gridCol w:w="986"/>
        <w:gridCol w:w="986"/>
        <w:gridCol w:w="986"/>
        <w:gridCol w:w="986"/>
        <w:gridCol w:w="989"/>
        <w:gridCol w:w="1420"/>
      </w:tblGrid>
      <w:tr w14:paraId="0EAAC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9"/>
            <w:noWrap w:val="0"/>
            <w:vAlign w:val="top"/>
          </w:tcPr>
          <w:p w14:paraId="0C7D0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校学位评定委员会审核意见：</w:t>
            </w:r>
          </w:p>
          <w:p w14:paraId="1E9A2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12F6B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6814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186" w:firstLineChars="135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校学位评定委员会主席（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签章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）：</w:t>
            </w:r>
          </w:p>
          <w:p w14:paraId="04F9E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30" w:firstLineChars="175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年     月     日</w:t>
            </w:r>
          </w:p>
          <w:p w14:paraId="6DB18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130" w:firstLineChars="175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07993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 w14:paraId="2CB1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总人数</w:t>
            </w: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参加人数</w:t>
            </w:r>
          </w:p>
        </w:tc>
        <w:tc>
          <w:tcPr>
            <w:tcW w:w="5919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7D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表 决 结 果</w:t>
            </w: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37054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66C98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98" w:type="dxa"/>
            <w:tcBorders>
              <w:right w:val="single" w:color="auto" w:sz="4" w:space="0"/>
            </w:tcBorders>
            <w:noWrap w:val="0"/>
            <w:vAlign w:val="center"/>
          </w:tcPr>
          <w:p w14:paraId="380B0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0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B9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9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同意</w:t>
            </w:r>
          </w:p>
          <w:p w14:paraId="65C59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10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不同意人数</w:t>
            </w:r>
          </w:p>
        </w:tc>
        <w:tc>
          <w:tcPr>
            <w:tcW w:w="9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8B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F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弃权</w:t>
            </w:r>
          </w:p>
          <w:p w14:paraId="75BE6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E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 w14:paraId="453B6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0271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sectPr>
      <w:footerReference r:id="rId3" w:type="default"/>
      <w:footerReference r:id="rId4" w:type="even"/>
      <w:pgSz w:w="11907" w:h="16840"/>
      <w:pgMar w:top="2098" w:right="1474" w:bottom="1440" w:left="1474" w:header="851" w:footer="992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5161B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52CCA">
                          <w:pPr>
                            <w:pStyle w:val="2"/>
                            <w:rPr>
                              <w:rStyle w:val="6"/>
                              <w:sz w:val="28"/>
                            </w:rPr>
                          </w:pP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452CCA">
                    <w:pPr>
                      <w:pStyle w:val="2"/>
                      <w:rPr>
                        <w:rStyle w:val="6"/>
                        <w:sz w:val="28"/>
                      </w:rPr>
                    </w:pPr>
                    <w:r>
                      <w:rPr>
                        <w:rStyle w:val="6"/>
                        <w:rFonts w:hint="eastAsia"/>
                        <w:sz w:val="28"/>
                      </w:rPr>
                      <w:t>—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BC154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05C747C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56BE2"/>
    <w:rsid w:val="0A9F38F9"/>
    <w:rsid w:val="0F8B118C"/>
    <w:rsid w:val="10863702"/>
    <w:rsid w:val="13BB1C92"/>
    <w:rsid w:val="13FA1172"/>
    <w:rsid w:val="14D62EA9"/>
    <w:rsid w:val="16044DD4"/>
    <w:rsid w:val="17E33C8A"/>
    <w:rsid w:val="1DE2466D"/>
    <w:rsid w:val="1EE77A61"/>
    <w:rsid w:val="248A15BB"/>
    <w:rsid w:val="266320C3"/>
    <w:rsid w:val="29930F11"/>
    <w:rsid w:val="2D8E211C"/>
    <w:rsid w:val="2F2B1BEC"/>
    <w:rsid w:val="313B4368"/>
    <w:rsid w:val="33E23337"/>
    <w:rsid w:val="377207C1"/>
    <w:rsid w:val="3A2D6818"/>
    <w:rsid w:val="3B4C0F20"/>
    <w:rsid w:val="3FD56BE2"/>
    <w:rsid w:val="43106CD7"/>
    <w:rsid w:val="4A45195C"/>
    <w:rsid w:val="507E33BD"/>
    <w:rsid w:val="525E7A5F"/>
    <w:rsid w:val="56064695"/>
    <w:rsid w:val="589917F1"/>
    <w:rsid w:val="6093341C"/>
    <w:rsid w:val="61FE227F"/>
    <w:rsid w:val="69F82DA5"/>
    <w:rsid w:val="6BBC71AF"/>
    <w:rsid w:val="6C07486C"/>
    <w:rsid w:val="702D4775"/>
    <w:rsid w:val="72AB41A3"/>
    <w:rsid w:val="74622781"/>
    <w:rsid w:val="765608C9"/>
    <w:rsid w:val="7978206F"/>
    <w:rsid w:val="7DFB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451</Characters>
  <Lines>0</Lines>
  <Paragraphs>0</Paragraphs>
  <TotalTime>1</TotalTime>
  <ScaleCrop>false</ScaleCrop>
  <LinksUpToDate>false</LinksUpToDate>
  <CharactersWithSpaces>598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2025-04-08T05:38:00Z</dcterms:created>
  <dc:creator>jry</dc:creator>
  <cp:lastModifiedBy>jry</cp:lastModifiedBy>
  <dcterms:modified xsi:type="dcterms:W3CDTF">2025-04-17T06:26:29Z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0F104A2E4BD0446787719D2B7228AB54_11</vt:lpwstr>
  </property>
  <property fmtid="{D5CDD505-2E9C-101B-9397-08002B2CF9AE}" pid="4" name="KSOTemplateDocerSaveRecord">
    <vt:lpwstr>eyJoZGlkIjoiZGJlY2ZmNjNjOThiMWQ0M2E4MDQzZTUwMTU1NGZjNzgiLCJ1c2VySWQiOiIxMTcyOTM0OTAzIn0=</vt:lpwstr>
  </property>
</Properties>
</file>