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9281F">
      <w:pPr>
        <w:pStyle w:val="11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南京晓庄学院研究生申请走读承诺书</w:t>
      </w:r>
    </w:p>
    <w:p w14:paraId="3E0B8D8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2809B3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本人自愿申请走读，并作出以下承诺：</w:t>
      </w:r>
    </w:p>
    <w:p w14:paraId="6ACF137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一、走读期间，自觉遵守国家法律法规和学校规章制度，自觉遵守社会公德，不从事有损学校声誉的行为。如违反校规校纪，愿意按《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南京晓庄学院学生纪律处分规定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》的有关规定接受处理。</w:t>
      </w:r>
    </w:p>
    <w:p w14:paraId="252BE7C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二、走读期间及往返住宿地与学校路途之间一切人身、财产安全问题以及由此引发的一切不良后果由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本人和家庭承担，与学校无关。</w:t>
      </w:r>
    </w:p>
    <w:p w14:paraId="20675B7E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三、走读期间，服从学校管理，保持信息畅通，自觉向学院报告校外住宿地点及联系方式，定期向导师、辅导员汇报学习、生活和思想情况。</w:t>
      </w:r>
      <w:bookmarkStart w:id="0" w:name="_GoBack"/>
      <w:bookmarkEnd w:id="0"/>
    </w:p>
    <w:p w14:paraId="0BC14353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四、走读期间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应确保正常的学习、科研工作不受任何影响，不得以此为理由缺席班级、导师、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开展的活动，同时应遵守《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南京晓庄学院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研究生学籍管理规定》等有关制度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。</w:t>
      </w:r>
    </w:p>
    <w:p w14:paraId="5E11ABE1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校外住宿地点发生变更后应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28"/>
          <w:szCs w:val="28"/>
        </w:rPr>
        <w:t>报告导师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28"/>
          <w:szCs w:val="28"/>
        </w:rPr>
        <w:t>辅导员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382DABF8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、本人保证走读承诺书签字真实有效，否则，责任后果由本人承担。</w:t>
      </w:r>
    </w:p>
    <w:p w14:paraId="4B2B0F9A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025DDD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学生本人（签名）：               学生家长/配偶（签名）：</w:t>
      </w:r>
    </w:p>
    <w:p w14:paraId="5A3D3AF2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D7B5BC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                           联系电话：</w:t>
      </w:r>
    </w:p>
    <w:p w14:paraId="2D63CDF5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年  月  日                         年   月   日</w:t>
      </w:r>
    </w:p>
    <w:p w14:paraId="1AD10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3483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6A91E79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748DF5C-8C31-485B-8A47-EBBA24DAA95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4998D53-272C-4943-BBA1-1F2719276E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213DEF8-8BAE-4FE7-B858-A1DDA1A078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1925A2"/>
    <w:rsid w:val="0003670D"/>
    <w:rsid w:val="00037FE1"/>
    <w:rsid w:val="00066F39"/>
    <w:rsid w:val="00070E3A"/>
    <w:rsid w:val="0007136D"/>
    <w:rsid w:val="000754D9"/>
    <w:rsid w:val="00075C0E"/>
    <w:rsid w:val="00075C25"/>
    <w:rsid w:val="00081E66"/>
    <w:rsid w:val="0008646B"/>
    <w:rsid w:val="00094294"/>
    <w:rsid w:val="000D0D67"/>
    <w:rsid w:val="000E033F"/>
    <w:rsid w:val="000E1AEE"/>
    <w:rsid w:val="000F7100"/>
    <w:rsid w:val="00103A52"/>
    <w:rsid w:val="001064AD"/>
    <w:rsid w:val="0011262E"/>
    <w:rsid w:val="00132386"/>
    <w:rsid w:val="001423BB"/>
    <w:rsid w:val="00173D20"/>
    <w:rsid w:val="001925A2"/>
    <w:rsid w:val="001A6D4A"/>
    <w:rsid w:val="001B4BD4"/>
    <w:rsid w:val="001E1AF7"/>
    <w:rsid w:val="001F0C0C"/>
    <w:rsid w:val="001F54F1"/>
    <w:rsid w:val="0021143A"/>
    <w:rsid w:val="0021476E"/>
    <w:rsid w:val="00226076"/>
    <w:rsid w:val="0025576D"/>
    <w:rsid w:val="00260FD1"/>
    <w:rsid w:val="002715B7"/>
    <w:rsid w:val="00285FD7"/>
    <w:rsid w:val="002A3F2B"/>
    <w:rsid w:val="002B5E94"/>
    <w:rsid w:val="002C72DF"/>
    <w:rsid w:val="002D1E2C"/>
    <w:rsid w:val="002E3C27"/>
    <w:rsid w:val="002F0286"/>
    <w:rsid w:val="002F485B"/>
    <w:rsid w:val="0030102C"/>
    <w:rsid w:val="003073C2"/>
    <w:rsid w:val="00310B6D"/>
    <w:rsid w:val="003671B3"/>
    <w:rsid w:val="0037449E"/>
    <w:rsid w:val="00391F07"/>
    <w:rsid w:val="00392314"/>
    <w:rsid w:val="00393DD8"/>
    <w:rsid w:val="003C2706"/>
    <w:rsid w:val="003D6AF8"/>
    <w:rsid w:val="003E40F8"/>
    <w:rsid w:val="003E79C9"/>
    <w:rsid w:val="003F12AE"/>
    <w:rsid w:val="0041468B"/>
    <w:rsid w:val="00416D25"/>
    <w:rsid w:val="00443877"/>
    <w:rsid w:val="00466533"/>
    <w:rsid w:val="00477CB6"/>
    <w:rsid w:val="004B0884"/>
    <w:rsid w:val="004E3A36"/>
    <w:rsid w:val="004E6E16"/>
    <w:rsid w:val="0050740A"/>
    <w:rsid w:val="00507AB0"/>
    <w:rsid w:val="005106A8"/>
    <w:rsid w:val="00532B4C"/>
    <w:rsid w:val="005352A7"/>
    <w:rsid w:val="00541800"/>
    <w:rsid w:val="00542AB5"/>
    <w:rsid w:val="00543D09"/>
    <w:rsid w:val="00565336"/>
    <w:rsid w:val="005824B9"/>
    <w:rsid w:val="005856F2"/>
    <w:rsid w:val="005914C6"/>
    <w:rsid w:val="00593F3E"/>
    <w:rsid w:val="005B2CE0"/>
    <w:rsid w:val="005B4DD1"/>
    <w:rsid w:val="005B4E35"/>
    <w:rsid w:val="005C4ACC"/>
    <w:rsid w:val="005D1417"/>
    <w:rsid w:val="005D4CBB"/>
    <w:rsid w:val="005D7328"/>
    <w:rsid w:val="005E7C82"/>
    <w:rsid w:val="005F0CDC"/>
    <w:rsid w:val="005F66F1"/>
    <w:rsid w:val="00603B22"/>
    <w:rsid w:val="00605EA8"/>
    <w:rsid w:val="0065121A"/>
    <w:rsid w:val="00687F47"/>
    <w:rsid w:val="006A3915"/>
    <w:rsid w:val="006C3F7D"/>
    <w:rsid w:val="006E1BFE"/>
    <w:rsid w:val="006E3549"/>
    <w:rsid w:val="006F0D7F"/>
    <w:rsid w:val="006F1FB5"/>
    <w:rsid w:val="0070496E"/>
    <w:rsid w:val="00736EB0"/>
    <w:rsid w:val="00744F09"/>
    <w:rsid w:val="007476DD"/>
    <w:rsid w:val="00765B58"/>
    <w:rsid w:val="00776302"/>
    <w:rsid w:val="00797CA3"/>
    <w:rsid w:val="007A464F"/>
    <w:rsid w:val="007D474D"/>
    <w:rsid w:val="007D7833"/>
    <w:rsid w:val="007E1A4B"/>
    <w:rsid w:val="007F322E"/>
    <w:rsid w:val="00801951"/>
    <w:rsid w:val="00811B90"/>
    <w:rsid w:val="00823B3C"/>
    <w:rsid w:val="00850C45"/>
    <w:rsid w:val="00854FA5"/>
    <w:rsid w:val="00855B89"/>
    <w:rsid w:val="00870B16"/>
    <w:rsid w:val="00877212"/>
    <w:rsid w:val="00880B37"/>
    <w:rsid w:val="0088748A"/>
    <w:rsid w:val="00894B38"/>
    <w:rsid w:val="008B5027"/>
    <w:rsid w:val="008D2FC6"/>
    <w:rsid w:val="008D38B5"/>
    <w:rsid w:val="008D3920"/>
    <w:rsid w:val="009275B7"/>
    <w:rsid w:val="00960C80"/>
    <w:rsid w:val="009764D9"/>
    <w:rsid w:val="00977BD6"/>
    <w:rsid w:val="00977DE7"/>
    <w:rsid w:val="00986C78"/>
    <w:rsid w:val="00986EFF"/>
    <w:rsid w:val="0099042D"/>
    <w:rsid w:val="009A2BB0"/>
    <w:rsid w:val="009B0BD2"/>
    <w:rsid w:val="009B1B73"/>
    <w:rsid w:val="009C6049"/>
    <w:rsid w:val="009D5CA6"/>
    <w:rsid w:val="009F0E01"/>
    <w:rsid w:val="009F581D"/>
    <w:rsid w:val="00A05D48"/>
    <w:rsid w:val="00A07A32"/>
    <w:rsid w:val="00A203F8"/>
    <w:rsid w:val="00A215AB"/>
    <w:rsid w:val="00A27ED9"/>
    <w:rsid w:val="00A359F5"/>
    <w:rsid w:val="00A45156"/>
    <w:rsid w:val="00A5314B"/>
    <w:rsid w:val="00A7350F"/>
    <w:rsid w:val="00AF6246"/>
    <w:rsid w:val="00AF7356"/>
    <w:rsid w:val="00B27021"/>
    <w:rsid w:val="00B31548"/>
    <w:rsid w:val="00B41C44"/>
    <w:rsid w:val="00B4644E"/>
    <w:rsid w:val="00B474D1"/>
    <w:rsid w:val="00B67C95"/>
    <w:rsid w:val="00B75EFA"/>
    <w:rsid w:val="00B81E7B"/>
    <w:rsid w:val="00B922A0"/>
    <w:rsid w:val="00B95759"/>
    <w:rsid w:val="00B96D4D"/>
    <w:rsid w:val="00BB5ED6"/>
    <w:rsid w:val="00BC2782"/>
    <w:rsid w:val="00BD1CD1"/>
    <w:rsid w:val="00BF5E9D"/>
    <w:rsid w:val="00C01E3D"/>
    <w:rsid w:val="00C15DCD"/>
    <w:rsid w:val="00C16A75"/>
    <w:rsid w:val="00C17E03"/>
    <w:rsid w:val="00C24C07"/>
    <w:rsid w:val="00C25847"/>
    <w:rsid w:val="00C25C00"/>
    <w:rsid w:val="00C318C1"/>
    <w:rsid w:val="00C50616"/>
    <w:rsid w:val="00C57C4D"/>
    <w:rsid w:val="00C67FEC"/>
    <w:rsid w:val="00C80FE9"/>
    <w:rsid w:val="00C82A19"/>
    <w:rsid w:val="00C84A9E"/>
    <w:rsid w:val="00C86ED6"/>
    <w:rsid w:val="00CA03B6"/>
    <w:rsid w:val="00CA1394"/>
    <w:rsid w:val="00CB6F00"/>
    <w:rsid w:val="00CE4754"/>
    <w:rsid w:val="00CF2A52"/>
    <w:rsid w:val="00D045E9"/>
    <w:rsid w:val="00D25085"/>
    <w:rsid w:val="00D311AD"/>
    <w:rsid w:val="00D471E8"/>
    <w:rsid w:val="00D64C31"/>
    <w:rsid w:val="00D6563D"/>
    <w:rsid w:val="00D75A89"/>
    <w:rsid w:val="00D85739"/>
    <w:rsid w:val="00D9521F"/>
    <w:rsid w:val="00DB4B02"/>
    <w:rsid w:val="00DC74A3"/>
    <w:rsid w:val="00DF0A2B"/>
    <w:rsid w:val="00E0134E"/>
    <w:rsid w:val="00E01B6B"/>
    <w:rsid w:val="00E1093A"/>
    <w:rsid w:val="00E116C5"/>
    <w:rsid w:val="00E37A51"/>
    <w:rsid w:val="00E6288B"/>
    <w:rsid w:val="00E66B10"/>
    <w:rsid w:val="00E678DB"/>
    <w:rsid w:val="00E70E9E"/>
    <w:rsid w:val="00E76E41"/>
    <w:rsid w:val="00E80E2E"/>
    <w:rsid w:val="00E82589"/>
    <w:rsid w:val="00E8619C"/>
    <w:rsid w:val="00E86C63"/>
    <w:rsid w:val="00E9057A"/>
    <w:rsid w:val="00E931B5"/>
    <w:rsid w:val="00EA2367"/>
    <w:rsid w:val="00EC2CCD"/>
    <w:rsid w:val="00EC6421"/>
    <w:rsid w:val="00EE254E"/>
    <w:rsid w:val="00EF3155"/>
    <w:rsid w:val="00F05ACF"/>
    <w:rsid w:val="00F119C6"/>
    <w:rsid w:val="00F12BC7"/>
    <w:rsid w:val="00F14899"/>
    <w:rsid w:val="00F3207C"/>
    <w:rsid w:val="00F53839"/>
    <w:rsid w:val="00F712CE"/>
    <w:rsid w:val="00F75E10"/>
    <w:rsid w:val="00F8538E"/>
    <w:rsid w:val="00F947A4"/>
    <w:rsid w:val="00FA42EE"/>
    <w:rsid w:val="00FB6FA9"/>
    <w:rsid w:val="00FC5D77"/>
    <w:rsid w:val="00FC5F19"/>
    <w:rsid w:val="00FD5612"/>
    <w:rsid w:val="00FD624B"/>
    <w:rsid w:val="00FE6235"/>
    <w:rsid w:val="0CEC75A4"/>
    <w:rsid w:val="21FA0651"/>
    <w:rsid w:val="23913194"/>
    <w:rsid w:val="3E2C473A"/>
    <w:rsid w:val="47412EE0"/>
    <w:rsid w:val="54EF47C1"/>
    <w:rsid w:val="630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5"/>
    <w:qFormat/>
    <w:uiPriority w:val="0"/>
    <w:pPr>
      <w:spacing w:line="520" w:lineRule="exact"/>
      <w:ind w:firstLine="480" w:firstLineChars="200"/>
    </w:pPr>
    <w:rPr>
      <w:sz w:val="24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6">
    <w:name w:val="三线表"/>
    <w:basedOn w:val="14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  <w:lang w:val="en-GB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GB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496" w:themeColor="accent1" w:themeShade="BF"/>
      <w:sz w:val="28"/>
      <w:szCs w:val="28"/>
      <w:lang w:val="en-GB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496" w:themeColor="accent1" w:themeShade="BF"/>
      <w:sz w:val="24"/>
      <w:szCs w:val="24"/>
      <w:lang w:val="en-GB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496" w:themeColor="accent1" w:themeShade="BF"/>
      <w:lang w:val="en-GB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85858" w:themeColor="text1" w:themeTint="A6"/>
      <w:lang w:val="en-GB"/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85858" w:themeColor="text1" w:themeTint="A6"/>
      <w:lang w:val="en-GB"/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85858" w:themeColor="text1" w:themeTint="A6"/>
      <w:lang w:val="en-GB"/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27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  <w:lang w:val="en-GB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3F3F3F" w:themeColor="text1" w:themeTint="BF"/>
      <w:lang w:val="en-GB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496" w:themeColor="accent1" w:themeShade="BF"/>
      <w:lang w:val="en-GB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正文文本缩进 2 字符"/>
    <w:basedOn w:val="15"/>
    <w:link w:val="11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344</Characters>
  <Lines>16</Lines>
  <Paragraphs>20</Paragraphs>
  <TotalTime>1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2025-08-20T09:58:00Z</dcterms:created>
  <dc:creator>PING LYU</dc:creator>
  <cp:lastModifiedBy>Ping²⁰¹⁸</cp:lastModifiedBy>
  <cp:lastPrinted>2025-09-02T06:05:00Z</cp:lastPrinted>
  <dcterms:modified xsi:type="dcterms:W3CDTF">2025-09-17T07:51:03Z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eyJoZGlkIjoiMjI0ODA2ZmEwZjdhNjBlMjljNWRlYTcxZjNlNzM0M2EiLCJ1c2VySWQiOiI0NDkxMDA3OTQifQ==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198D980C9EB644CDA3624795C69E71BA_12</vt:lpwstr>
  </property>
</Properties>
</file>