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6ECC">
      <w:pPr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南京晓庄学院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学科团队项目经费</w:t>
      </w:r>
      <w:r>
        <w:rPr>
          <w:rFonts w:hint="eastAsia" w:ascii="黑体" w:hAnsi="黑体" w:eastAsia="黑体"/>
          <w:b/>
          <w:bCs/>
          <w:sz w:val="36"/>
          <w:szCs w:val="40"/>
        </w:rPr>
        <w:t>预算调整审批表</w:t>
      </w:r>
    </w:p>
    <w:p w14:paraId="47F80F23">
      <w:pPr>
        <w:rPr>
          <w:rFonts w:ascii="仿宋" w:hAnsi="仿宋" w:eastAsia="仿宋"/>
        </w:rPr>
      </w:pPr>
    </w:p>
    <w:p w14:paraId="168B6F3E">
      <w:pPr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表1</w:t>
      </w:r>
      <w:r>
        <w:rPr>
          <w:rFonts w:ascii="仿宋" w:hAnsi="仿宋" w:eastAsia="仿宋"/>
          <w:b/>
          <w:bCs/>
          <w:sz w:val="28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预算调整审批表</w:t>
      </w:r>
    </w:p>
    <w:p w14:paraId="019DAB3D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项目负责人：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经费代码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41E5AC56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</w:p>
    <w:p w14:paraId="6CB3E36C">
      <w:pPr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类</w:t>
      </w:r>
      <w:r>
        <w:rPr>
          <w:rFonts w:hint="eastAsia" w:ascii="仿宋" w:hAnsi="仿宋" w:eastAsia="仿宋"/>
          <w:sz w:val="28"/>
          <w:szCs w:val="32"/>
        </w:rPr>
        <w:t>别：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省级      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市级      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校级</w:t>
      </w:r>
    </w:p>
    <w:p w14:paraId="506013BA">
      <w:pPr>
        <w:ind w:firstLine="1400" w:firstLineChars="50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重点学科  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创新团队  </w:t>
      </w:r>
      <w:r>
        <w:rPr>
          <w:rFonts w:hint="eastAsia" w:ascii="仿宋" w:hAnsi="仿宋" w:eastAsia="仿宋"/>
          <w:sz w:val="28"/>
          <w:szCs w:val="32"/>
        </w:rPr>
        <w:sym w:font="Wingdings 2" w:char="00A3"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其他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</w:p>
    <w:p w14:paraId="42E8C67B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项目起止年限：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58"/>
        <w:gridCol w:w="1559"/>
        <w:gridCol w:w="1559"/>
        <w:gridCol w:w="1985"/>
        <w:gridCol w:w="1059"/>
      </w:tblGrid>
      <w:tr w14:paraId="5FE4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vAlign w:val="center"/>
          </w:tcPr>
          <w:p w14:paraId="6F7AD33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458" w:type="dxa"/>
            <w:vMerge w:val="restart"/>
            <w:vAlign w:val="center"/>
          </w:tcPr>
          <w:p w14:paraId="3A6673D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科目名称</w:t>
            </w:r>
          </w:p>
        </w:tc>
        <w:tc>
          <w:tcPr>
            <w:tcW w:w="5103" w:type="dxa"/>
            <w:gridSpan w:val="3"/>
            <w:vAlign w:val="center"/>
          </w:tcPr>
          <w:p w14:paraId="722E02A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预算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数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1059" w:type="dxa"/>
            <w:vMerge w:val="restart"/>
            <w:vAlign w:val="center"/>
          </w:tcPr>
          <w:p w14:paraId="631D378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34A3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 w14:paraId="49B20D2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43849D00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91751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原预算</w:t>
            </w:r>
          </w:p>
        </w:tc>
        <w:tc>
          <w:tcPr>
            <w:tcW w:w="1559" w:type="dxa"/>
            <w:vAlign w:val="center"/>
          </w:tcPr>
          <w:p w14:paraId="7B1972F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</w:t>
            </w:r>
          </w:p>
          <w:p w14:paraId="53CA3AA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调整金额</w:t>
            </w:r>
          </w:p>
        </w:tc>
        <w:tc>
          <w:tcPr>
            <w:tcW w:w="1985" w:type="dxa"/>
            <w:vAlign w:val="center"/>
          </w:tcPr>
          <w:p w14:paraId="77C5F7D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</w:t>
            </w:r>
          </w:p>
          <w:p w14:paraId="2D8E3B6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调整后预算</w:t>
            </w:r>
          </w:p>
        </w:tc>
        <w:tc>
          <w:tcPr>
            <w:tcW w:w="1059" w:type="dxa"/>
            <w:vMerge w:val="continue"/>
            <w:vAlign w:val="center"/>
          </w:tcPr>
          <w:p w14:paraId="02B7A250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2744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vAlign w:val="center"/>
          </w:tcPr>
          <w:p w14:paraId="66A2A69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67F9D25F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8D41F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（1）</w:t>
            </w:r>
          </w:p>
        </w:tc>
        <w:tc>
          <w:tcPr>
            <w:tcW w:w="1559" w:type="dxa"/>
            <w:vAlign w:val="center"/>
          </w:tcPr>
          <w:p w14:paraId="61E8BB7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（2）</w:t>
            </w:r>
          </w:p>
        </w:tc>
        <w:tc>
          <w:tcPr>
            <w:tcW w:w="1985" w:type="dxa"/>
            <w:vAlign w:val="center"/>
          </w:tcPr>
          <w:p w14:paraId="28A90C7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（3）=（1）+（2）</w:t>
            </w:r>
          </w:p>
        </w:tc>
        <w:tc>
          <w:tcPr>
            <w:tcW w:w="1059" w:type="dxa"/>
            <w:vMerge w:val="continue"/>
            <w:vAlign w:val="center"/>
          </w:tcPr>
          <w:p w14:paraId="36D43040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4893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6BE0F2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BE7A976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EC164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988D4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FFF1C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7EFD97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11B3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60A3750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4D615E5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DC595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E189A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173A3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66C02C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A21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44E90D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4A668965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F1FF5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83851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C0E16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CD1EDC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7E80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61A398F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EF1956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0B003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13DC0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5A8C3A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BA9231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30D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143B2DC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5</w:t>
            </w:r>
          </w:p>
        </w:tc>
        <w:tc>
          <w:tcPr>
            <w:tcW w:w="2458" w:type="dxa"/>
            <w:vAlign w:val="center"/>
          </w:tcPr>
          <w:p w14:paraId="3DA94E1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0B267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D586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C066D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A232D5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707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22D3ED0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6</w:t>
            </w:r>
          </w:p>
        </w:tc>
        <w:tc>
          <w:tcPr>
            <w:tcW w:w="2458" w:type="dxa"/>
            <w:vAlign w:val="center"/>
          </w:tcPr>
          <w:p w14:paraId="7EAFD76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269C8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F1661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5024D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B4DBC0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4DA9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A6FD98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7</w:t>
            </w:r>
          </w:p>
        </w:tc>
        <w:tc>
          <w:tcPr>
            <w:tcW w:w="2458" w:type="dxa"/>
            <w:vAlign w:val="center"/>
          </w:tcPr>
          <w:p w14:paraId="478C9A73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CAF08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35623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259BB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6CB6F0F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79C8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10FA884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8</w:t>
            </w:r>
          </w:p>
        </w:tc>
        <w:tc>
          <w:tcPr>
            <w:tcW w:w="2458" w:type="dxa"/>
            <w:vAlign w:val="center"/>
          </w:tcPr>
          <w:p w14:paraId="51D7531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2C59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8B331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6332F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79D7C11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7EF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C353A9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9</w:t>
            </w:r>
          </w:p>
        </w:tc>
        <w:tc>
          <w:tcPr>
            <w:tcW w:w="2458" w:type="dxa"/>
            <w:vAlign w:val="center"/>
          </w:tcPr>
          <w:p w14:paraId="2EF87BA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6BBAB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911B6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C3D7C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4417F35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C04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34F239E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10</w:t>
            </w:r>
          </w:p>
        </w:tc>
        <w:tc>
          <w:tcPr>
            <w:tcW w:w="2458" w:type="dxa"/>
            <w:vAlign w:val="center"/>
          </w:tcPr>
          <w:p w14:paraId="1B32925D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35DA3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A16D7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F2F22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EB9298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2A9B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3BF9AD5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11</w:t>
            </w:r>
          </w:p>
        </w:tc>
        <w:tc>
          <w:tcPr>
            <w:tcW w:w="2458" w:type="dxa"/>
            <w:vAlign w:val="center"/>
          </w:tcPr>
          <w:p w14:paraId="3C7FBA8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48E5B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CEFC2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8421C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5E59CA4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5A8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0386ECE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12</w:t>
            </w:r>
          </w:p>
        </w:tc>
        <w:tc>
          <w:tcPr>
            <w:tcW w:w="2458" w:type="dxa"/>
            <w:vAlign w:val="center"/>
          </w:tcPr>
          <w:p w14:paraId="02F9E79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A584E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C4B472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4BBEA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13872CD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6C06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 w14:paraId="73DEBAB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13</w:t>
            </w:r>
          </w:p>
        </w:tc>
        <w:tc>
          <w:tcPr>
            <w:tcW w:w="2458" w:type="dxa"/>
            <w:vAlign w:val="center"/>
          </w:tcPr>
          <w:p w14:paraId="03688F2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A09DB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3FBAC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C913B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73742CA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</w:tbl>
    <w:p w14:paraId="46E67E2A"/>
    <w:p w14:paraId="28C563A5">
      <w:pPr>
        <w:widowControl/>
        <w:jc w:val="center"/>
        <w:rPr>
          <w:rFonts w:ascii="仿宋" w:hAnsi="仿宋" w:eastAsia="仿宋"/>
          <w:b/>
          <w:bCs/>
          <w:sz w:val="28"/>
          <w:szCs w:val="32"/>
        </w:rPr>
      </w:pPr>
      <w:r>
        <w:br w:type="page"/>
      </w:r>
      <w:r>
        <w:rPr>
          <w:rFonts w:hint="eastAsia" w:ascii="仿宋" w:hAnsi="仿宋" w:eastAsia="仿宋"/>
          <w:b/>
          <w:bCs/>
          <w:sz w:val="28"/>
          <w:szCs w:val="32"/>
        </w:rPr>
        <w:t>表</w:t>
      </w:r>
      <w:r>
        <w:rPr>
          <w:rFonts w:ascii="仿宋" w:hAnsi="仿宋" w:eastAsia="仿宋"/>
          <w:b/>
          <w:bCs/>
          <w:sz w:val="28"/>
          <w:szCs w:val="32"/>
        </w:rPr>
        <w:t xml:space="preserve">2 </w:t>
      </w:r>
      <w:r>
        <w:rPr>
          <w:rFonts w:hint="eastAsia" w:ascii="仿宋" w:hAnsi="仿宋" w:eastAsia="仿宋"/>
          <w:b/>
          <w:bCs/>
          <w:sz w:val="28"/>
          <w:szCs w:val="32"/>
        </w:rPr>
        <w:t>项目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预算调整说明书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18FD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4" w:type="dxa"/>
            <w:gridSpan w:val="2"/>
            <w:vAlign w:val="top"/>
          </w:tcPr>
          <w:p w14:paraId="6B6A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32"/>
              </w:rPr>
              <w:t>请分科目详细说明预算调整的金额及原因。要求调整理由充分合理，并符合相关规定。限一页。</w:t>
            </w:r>
          </w:p>
        </w:tc>
      </w:tr>
      <w:tr w14:paraId="669F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9" w:hRule="atLeast"/>
          <w:jc w:val="center"/>
        </w:trPr>
        <w:tc>
          <w:tcPr>
            <w:tcW w:w="9204" w:type="dxa"/>
            <w:gridSpan w:val="2"/>
            <w:vAlign w:val="top"/>
          </w:tcPr>
          <w:p w14:paraId="5AB9EF93"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本项目申请作如下科目预算调整：</w:t>
            </w:r>
          </w:p>
          <w:p w14:paraId="0E7095B7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553ED480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210B7D1E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581016D1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565EB2B3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319E17A"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预算调整原因如下：</w:t>
            </w:r>
          </w:p>
          <w:p w14:paraId="7D85CBB2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3E974D8A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4AAAF6F"/>
          <w:p w14:paraId="2D8D67DD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5DB6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4602" w:type="dxa"/>
            <w:vAlign w:val="top"/>
          </w:tcPr>
          <w:p w14:paraId="1A0E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项目负责人（签字）：</w:t>
            </w:r>
          </w:p>
          <w:p w14:paraId="70DE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经办人（签字）：</w:t>
            </w:r>
          </w:p>
          <w:p w14:paraId="2AC8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日期：      年    月    日</w:t>
            </w:r>
          </w:p>
        </w:tc>
        <w:tc>
          <w:tcPr>
            <w:tcW w:w="4602" w:type="dxa"/>
            <w:vAlign w:val="top"/>
          </w:tcPr>
          <w:p w14:paraId="7B65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学科办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意见：</w:t>
            </w:r>
          </w:p>
        </w:tc>
      </w:tr>
      <w:bookmarkEnd w:id="0"/>
    </w:tbl>
    <w:p w14:paraId="5296E86D">
      <w:pPr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注：此表需正反面打印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32"/>
        </w:rPr>
        <w:t>式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32"/>
        </w:rPr>
        <w:t>份，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课题组、财务处</w:t>
      </w:r>
      <w:r>
        <w:rPr>
          <w:rFonts w:hint="eastAsia" w:ascii="仿宋" w:hAnsi="仿宋" w:eastAsia="仿宋"/>
          <w:b/>
          <w:bCs/>
          <w:sz w:val="28"/>
          <w:szCs w:val="32"/>
        </w:rPr>
        <w:t>、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学科办</w:t>
      </w:r>
      <w:r>
        <w:rPr>
          <w:rFonts w:hint="eastAsia" w:ascii="仿宋" w:hAnsi="仿宋" w:eastAsia="仿宋"/>
          <w:b/>
          <w:bCs/>
          <w:sz w:val="28"/>
          <w:szCs w:val="32"/>
        </w:rPr>
        <w:t>各1份。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41744B"/>
    <w:rsid w:val="00165574"/>
    <w:rsid w:val="001D256B"/>
    <w:rsid w:val="0022202F"/>
    <w:rsid w:val="00247C6A"/>
    <w:rsid w:val="002C3C86"/>
    <w:rsid w:val="00353DF7"/>
    <w:rsid w:val="003B6BAB"/>
    <w:rsid w:val="0041744B"/>
    <w:rsid w:val="004A49D6"/>
    <w:rsid w:val="007C14A5"/>
    <w:rsid w:val="00917C55"/>
    <w:rsid w:val="00A2316E"/>
    <w:rsid w:val="00B56533"/>
    <w:rsid w:val="00D04A6C"/>
    <w:rsid w:val="00D15C70"/>
    <w:rsid w:val="00FA254C"/>
    <w:rsid w:val="00FC40F4"/>
    <w:rsid w:val="0A641FD4"/>
    <w:rsid w:val="0BB8019E"/>
    <w:rsid w:val="1DCC5EF6"/>
    <w:rsid w:val="26031625"/>
    <w:rsid w:val="285048C9"/>
    <w:rsid w:val="2AFD0C14"/>
    <w:rsid w:val="2CB11E86"/>
    <w:rsid w:val="3174797A"/>
    <w:rsid w:val="36C669C5"/>
    <w:rsid w:val="38046E4C"/>
    <w:rsid w:val="3B0326F6"/>
    <w:rsid w:val="458A0FC3"/>
    <w:rsid w:val="4BC0439F"/>
    <w:rsid w:val="5B484E08"/>
    <w:rsid w:val="63E93A50"/>
    <w:rsid w:val="6D94325A"/>
    <w:rsid w:val="78463590"/>
    <w:rsid w:val="7A255422"/>
    <w:rsid w:val="7C045812"/>
    <w:rsid w:val="7E8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273</Characters>
  <Lines>3</Lines>
  <Paragraphs>1</Paragraphs>
  <TotalTime>10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2022-10-11T03:08:00Z</dcterms:created>
  <dc:creator>peter lau</dc:creator>
  <cp:lastModifiedBy>jry</cp:lastModifiedBy>
  <cp:lastPrinted>2022-10-12T01:41:00Z</cp:lastPrinted>
  <dcterms:modified xsi:type="dcterms:W3CDTF">2025-04-15T07:59:43Z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4F9B2716D7134E8683E245210727BA32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