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6ECC">
      <w:pPr>
        <w:jc w:val="center"/>
        <w:rPr>
          <w:rFonts w:ascii="黑体" w:hAnsi="黑体" w:eastAsia="黑体"/>
          <w:b/>
          <w:bCs/>
          <w:sz w:val="40"/>
          <w:szCs w:val="44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南京晓庄学院</w:t>
      </w:r>
      <w:r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  <w:t>学科经费</w:t>
      </w:r>
      <w:r>
        <w:rPr>
          <w:rFonts w:hint="eastAsia" w:ascii="黑体" w:hAnsi="黑体" w:eastAsia="黑体"/>
          <w:b/>
          <w:bCs/>
          <w:sz w:val="40"/>
          <w:szCs w:val="44"/>
        </w:rPr>
        <w:t>预算调整审批表</w:t>
      </w:r>
    </w:p>
    <w:p w14:paraId="47F80F23">
      <w:pPr>
        <w:rPr>
          <w:rFonts w:ascii="仿宋" w:hAnsi="仿宋" w:eastAsia="仿宋"/>
        </w:rPr>
      </w:pPr>
    </w:p>
    <w:p w14:paraId="168B6F3E">
      <w:pPr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表1</w:t>
      </w:r>
      <w:r>
        <w:rPr>
          <w:rFonts w:ascii="仿宋" w:hAnsi="仿宋" w:eastAsia="仿宋"/>
          <w:b/>
          <w:bCs/>
          <w:sz w:val="28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预算调整审批表</w:t>
      </w:r>
    </w:p>
    <w:p w14:paraId="0912E7D4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学科</w:t>
      </w:r>
      <w:r>
        <w:rPr>
          <w:rFonts w:hint="eastAsia" w:ascii="仿宋" w:hAnsi="仿宋" w:eastAsia="仿宋"/>
          <w:sz w:val="28"/>
          <w:szCs w:val="32"/>
        </w:rPr>
        <w:t>名称：</w:t>
      </w:r>
    </w:p>
    <w:p w14:paraId="019DAB3D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学科带头</w:t>
      </w:r>
      <w:r>
        <w:rPr>
          <w:rFonts w:hint="eastAsia" w:ascii="仿宋" w:hAnsi="仿宋" w:eastAsia="仿宋"/>
          <w:sz w:val="28"/>
          <w:szCs w:val="32"/>
        </w:rPr>
        <w:t>人：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经费代码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6CB3E36C">
      <w:pPr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级别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省级      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市级      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校级</w:t>
      </w:r>
    </w:p>
    <w:p w14:paraId="42E8C67B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项目起止年限：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58"/>
        <w:gridCol w:w="1559"/>
        <w:gridCol w:w="1559"/>
        <w:gridCol w:w="1985"/>
        <w:gridCol w:w="1059"/>
      </w:tblGrid>
      <w:tr w14:paraId="5FE4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vAlign w:val="center"/>
          </w:tcPr>
          <w:p w14:paraId="6F7AD33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458" w:type="dxa"/>
            <w:vMerge w:val="restart"/>
            <w:vAlign w:val="center"/>
          </w:tcPr>
          <w:p w14:paraId="3A6673D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科目名称</w:t>
            </w:r>
          </w:p>
        </w:tc>
        <w:tc>
          <w:tcPr>
            <w:tcW w:w="5103" w:type="dxa"/>
            <w:gridSpan w:val="3"/>
            <w:vAlign w:val="center"/>
          </w:tcPr>
          <w:p w14:paraId="722E02A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预算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数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1059" w:type="dxa"/>
            <w:vMerge w:val="restart"/>
            <w:vAlign w:val="center"/>
          </w:tcPr>
          <w:p w14:paraId="631D378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34A3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 w14:paraId="49B20D2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43849D00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91751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原预算</w:t>
            </w:r>
          </w:p>
        </w:tc>
        <w:tc>
          <w:tcPr>
            <w:tcW w:w="1559" w:type="dxa"/>
            <w:vAlign w:val="center"/>
          </w:tcPr>
          <w:p w14:paraId="7B1972F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</w:t>
            </w:r>
          </w:p>
          <w:p w14:paraId="53CA3AA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调整金额</w:t>
            </w:r>
          </w:p>
        </w:tc>
        <w:tc>
          <w:tcPr>
            <w:tcW w:w="1985" w:type="dxa"/>
            <w:vAlign w:val="center"/>
          </w:tcPr>
          <w:p w14:paraId="77C5F7D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</w:t>
            </w:r>
          </w:p>
          <w:p w14:paraId="2D8E3B6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调整后预算</w:t>
            </w:r>
          </w:p>
        </w:tc>
        <w:tc>
          <w:tcPr>
            <w:tcW w:w="1059" w:type="dxa"/>
            <w:vMerge w:val="continue"/>
            <w:vAlign w:val="center"/>
          </w:tcPr>
          <w:p w14:paraId="02B7A250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2744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vAlign w:val="center"/>
          </w:tcPr>
          <w:p w14:paraId="66A2A69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67F9D25F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8D41F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（1）</w:t>
            </w:r>
          </w:p>
        </w:tc>
        <w:tc>
          <w:tcPr>
            <w:tcW w:w="1559" w:type="dxa"/>
            <w:vAlign w:val="center"/>
          </w:tcPr>
          <w:p w14:paraId="61E8BB7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（2）</w:t>
            </w:r>
          </w:p>
        </w:tc>
        <w:tc>
          <w:tcPr>
            <w:tcW w:w="1985" w:type="dxa"/>
            <w:vAlign w:val="center"/>
          </w:tcPr>
          <w:p w14:paraId="28A90C7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（3）=（1）+（2）</w:t>
            </w:r>
          </w:p>
        </w:tc>
        <w:tc>
          <w:tcPr>
            <w:tcW w:w="1059" w:type="dxa"/>
            <w:vMerge w:val="continue"/>
            <w:vAlign w:val="center"/>
          </w:tcPr>
          <w:p w14:paraId="36D43040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4893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6BE0F2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BE7A97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EC164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988D4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FFF1C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7EFD97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11B3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60A3750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4D615E5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DC595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E189A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173A3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66C02C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A21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44E90D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4A668965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F1FF5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83851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C0E16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CD1EDC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7E80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61A398F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EF1956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0B003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13DC0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5A8C3A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BA9231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30D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143B2DC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5</w:t>
            </w:r>
          </w:p>
        </w:tc>
        <w:tc>
          <w:tcPr>
            <w:tcW w:w="2458" w:type="dxa"/>
            <w:vAlign w:val="center"/>
          </w:tcPr>
          <w:p w14:paraId="3DA94E1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0B267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D586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C066D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A232D5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707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22D3ED0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6</w:t>
            </w:r>
          </w:p>
        </w:tc>
        <w:tc>
          <w:tcPr>
            <w:tcW w:w="2458" w:type="dxa"/>
            <w:vAlign w:val="center"/>
          </w:tcPr>
          <w:p w14:paraId="7EAFD76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269C8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F1661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5024D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B4DBC0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4DA9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A6FD98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7</w:t>
            </w:r>
          </w:p>
        </w:tc>
        <w:tc>
          <w:tcPr>
            <w:tcW w:w="2458" w:type="dxa"/>
            <w:vAlign w:val="center"/>
          </w:tcPr>
          <w:p w14:paraId="478C9A73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CAF08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35623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259BB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6CB6F0F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79C8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10FA884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8</w:t>
            </w:r>
          </w:p>
        </w:tc>
        <w:tc>
          <w:tcPr>
            <w:tcW w:w="2458" w:type="dxa"/>
            <w:vAlign w:val="center"/>
          </w:tcPr>
          <w:p w14:paraId="51D7531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2C59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8B331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6332F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79D7C11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7EF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C353A9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9</w:t>
            </w:r>
          </w:p>
        </w:tc>
        <w:tc>
          <w:tcPr>
            <w:tcW w:w="2458" w:type="dxa"/>
            <w:vAlign w:val="center"/>
          </w:tcPr>
          <w:p w14:paraId="2EF87BA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6BBAB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911B6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C3D7C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4417F35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C04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34F239E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10</w:t>
            </w:r>
          </w:p>
        </w:tc>
        <w:tc>
          <w:tcPr>
            <w:tcW w:w="2458" w:type="dxa"/>
            <w:vAlign w:val="center"/>
          </w:tcPr>
          <w:p w14:paraId="1B32925D"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35DA3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A16D7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F2F22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EB9298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2A9B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3BF9AD5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11</w:t>
            </w:r>
          </w:p>
        </w:tc>
        <w:tc>
          <w:tcPr>
            <w:tcW w:w="2458" w:type="dxa"/>
            <w:vAlign w:val="center"/>
          </w:tcPr>
          <w:p w14:paraId="3C7FBA8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48E5B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CEFC2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8421C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5E59CA4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5A8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386ECE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12</w:t>
            </w:r>
          </w:p>
        </w:tc>
        <w:tc>
          <w:tcPr>
            <w:tcW w:w="2458" w:type="dxa"/>
            <w:vAlign w:val="center"/>
          </w:tcPr>
          <w:p w14:paraId="02F9E79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584E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C4B47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4BBEA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13872CD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C06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73DEBAB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13</w:t>
            </w:r>
          </w:p>
        </w:tc>
        <w:tc>
          <w:tcPr>
            <w:tcW w:w="2458" w:type="dxa"/>
            <w:vAlign w:val="center"/>
          </w:tcPr>
          <w:p w14:paraId="03688F2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A09DB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3FBAC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C913B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73742CA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</w:tbl>
    <w:p w14:paraId="46E67E2A"/>
    <w:p w14:paraId="28C563A5">
      <w:pPr>
        <w:widowControl/>
        <w:jc w:val="center"/>
        <w:rPr>
          <w:rFonts w:ascii="仿宋" w:hAnsi="仿宋" w:eastAsia="仿宋"/>
          <w:b/>
          <w:bCs/>
          <w:sz w:val="28"/>
          <w:szCs w:val="32"/>
        </w:rPr>
      </w:pPr>
      <w:r>
        <w:br w:type="page"/>
      </w:r>
      <w:r>
        <w:rPr>
          <w:rFonts w:hint="eastAsia" w:ascii="仿宋" w:hAnsi="仿宋" w:eastAsia="仿宋"/>
          <w:b/>
          <w:bCs/>
          <w:sz w:val="28"/>
          <w:szCs w:val="32"/>
        </w:rPr>
        <w:t>表</w:t>
      </w:r>
      <w:r>
        <w:rPr>
          <w:rFonts w:ascii="仿宋" w:hAnsi="仿宋" w:eastAsia="仿宋"/>
          <w:b/>
          <w:bCs/>
          <w:sz w:val="28"/>
          <w:szCs w:val="32"/>
        </w:rPr>
        <w:t xml:space="preserve">2 </w:t>
      </w:r>
      <w:r>
        <w:rPr>
          <w:rFonts w:hint="eastAsia" w:ascii="仿宋" w:hAnsi="仿宋" w:eastAsia="仿宋"/>
          <w:b/>
          <w:bCs/>
          <w:sz w:val="28"/>
          <w:szCs w:val="32"/>
        </w:rPr>
        <w:t>项目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预算调整说明书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5224"/>
      </w:tblGrid>
      <w:tr w14:paraId="18FD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2"/>
            <w:vAlign w:val="top"/>
          </w:tcPr>
          <w:p w14:paraId="6B6A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请分科目详细说明预算调整的金额及原因。要求调整理由充分合理，并符合相关规定。限一页。</w:t>
            </w:r>
          </w:p>
        </w:tc>
      </w:tr>
      <w:tr w14:paraId="669F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  <w:jc w:val="center"/>
        </w:trPr>
        <w:tc>
          <w:tcPr>
            <w:tcW w:w="9638" w:type="dxa"/>
            <w:gridSpan w:val="2"/>
            <w:vAlign w:val="top"/>
          </w:tcPr>
          <w:p w14:paraId="5AB9EF93"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本项目申请作如下科目预算调整：</w:t>
            </w:r>
          </w:p>
          <w:p w14:paraId="0E7095B7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553ED480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210B7D1E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581016D1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565EB2B3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319E17A"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预算调整原因如下：</w:t>
            </w:r>
          </w:p>
          <w:p w14:paraId="7D85CBB2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3E974D8A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4AAAF6F"/>
          <w:p w14:paraId="2D8D67DD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5DB6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4414" w:type="dxa"/>
            <w:vAlign w:val="top"/>
          </w:tcPr>
          <w:p w14:paraId="1A0E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项目负责人（签字）：</w:t>
            </w:r>
          </w:p>
          <w:p w14:paraId="70DE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经办人（签字）：</w:t>
            </w:r>
          </w:p>
          <w:p w14:paraId="2AC8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日期：      年    月    日</w:t>
            </w:r>
          </w:p>
        </w:tc>
        <w:tc>
          <w:tcPr>
            <w:tcW w:w="5224" w:type="dxa"/>
            <w:vAlign w:val="top"/>
          </w:tcPr>
          <w:p w14:paraId="7918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项目所属二级学院负责人（签章）：</w:t>
            </w:r>
          </w:p>
          <w:p w14:paraId="5B3C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二级学院公章：</w:t>
            </w:r>
          </w:p>
          <w:p w14:paraId="7B65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日期：      年    月   日</w:t>
            </w:r>
          </w:p>
        </w:tc>
      </w:tr>
      <w:tr w14:paraId="3F55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638" w:type="dxa"/>
            <w:gridSpan w:val="2"/>
            <w:vAlign w:val="top"/>
          </w:tcPr>
          <w:p w14:paraId="5259C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学科办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意见：</w:t>
            </w:r>
          </w:p>
          <w:p w14:paraId="5245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  <w:t>部门负责人（签章）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  <w:p w14:paraId="29D1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日期：      年    月   日</w:t>
            </w:r>
          </w:p>
        </w:tc>
      </w:tr>
    </w:tbl>
    <w:p w14:paraId="5296E86D">
      <w:pPr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注：此表需正反面打印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32"/>
        </w:rPr>
        <w:t>式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32"/>
        </w:rPr>
        <w:t>份，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课题组、财务处</w:t>
      </w:r>
      <w:r>
        <w:rPr>
          <w:rFonts w:hint="eastAsia" w:ascii="仿宋" w:hAnsi="仿宋" w:eastAsia="仿宋"/>
          <w:b/>
          <w:bCs/>
          <w:sz w:val="28"/>
          <w:szCs w:val="32"/>
        </w:rPr>
        <w:t>、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学科办</w:t>
      </w:r>
      <w:r>
        <w:rPr>
          <w:rFonts w:hint="eastAsia" w:ascii="仿宋" w:hAnsi="仿宋" w:eastAsia="仿宋"/>
          <w:b/>
          <w:bCs/>
          <w:sz w:val="28"/>
          <w:szCs w:val="32"/>
        </w:rPr>
        <w:t>各1份。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41744B"/>
    <w:rsid w:val="00165574"/>
    <w:rsid w:val="001D256B"/>
    <w:rsid w:val="0022202F"/>
    <w:rsid w:val="00247C6A"/>
    <w:rsid w:val="002C3C86"/>
    <w:rsid w:val="00353DF7"/>
    <w:rsid w:val="003B6BAB"/>
    <w:rsid w:val="0041744B"/>
    <w:rsid w:val="004A49D6"/>
    <w:rsid w:val="007C14A5"/>
    <w:rsid w:val="00917C55"/>
    <w:rsid w:val="00A2316E"/>
    <w:rsid w:val="00B56533"/>
    <w:rsid w:val="00D04A6C"/>
    <w:rsid w:val="00D15C70"/>
    <w:rsid w:val="00FA254C"/>
    <w:rsid w:val="00FC40F4"/>
    <w:rsid w:val="0A641FD4"/>
    <w:rsid w:val="0BB8019E"/>
    <w:rsid w:val="1DCC5EF6"/>
    <w:rsid w:val="23FB4FBB"/>
    <w:rsid w:val="26031625"/>
    <w:rsid w:val="285048C9"/>
    <w:rsid w:val="2AFD0C14"/>
    <w:rsid w:val="2CB11E86"/>
    <w:rsid w:val="3174797A"/>
    <w:rsid w:val="36C669C5"/>
    <w:rsid w:val="38046E4C"/>
    <w:rsid w:val="3B0326F6"/>
    <w:rsid w:val="42E52BAF"/>
    <w:rsid w:val="458A0FC3"/>
    <w:rsid w:val="4A6C1CFF"/>
    <w:rsid w:val="4BC0439F"/>
    <w:rsid w:val="5B484E08"/>
    <w:rsid w:val="6066007B"/>
    <w:rsid w:val="63E93A50"/>
    <w:rsid w:val="63F975E8"/>
    <w:rsid w:val="6D94325A"/>
    <w:rsid w:val="6FFE0B9D"/>
    <w:rsid w:val="78463590"/>
    <w:rsid w:val="7A255422"/>
    <w:rsid w:val="7C045812"/>
    <w:rsid w:val="7E8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336</Characters>
  <Lines>3</Lines>
  <Paragraphs>1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2022-10-11T03:08:00Z</dcterms:created>
  <dc:creator>peter lau</dc:creator>
  <cp:lastModifiedBy>jry</cp:lastModifiedBy>
  <cp:lastPrinted>2022-10-12T01:41:00Z</cp:lastPrinted>
  <dcterms:modified xsi:type="dcterms:W3CDTF">2025-07-15T06:10:17Z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4F9B2716D7134E8683E245210727BA32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